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DDB1" w14:textId="77777777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15AF968F" w14:textId="77777777" w:rsidR="00311E8A" w:rsidRDefault="00311E8A">
      <w:pPr>
        <w:jc w:val="right"/>
      </w:pPr>
      <w:r>
        <w:t xml:space="preserve">      </w:t>
      </w:r>
      <w:r w:rsidR="00AB757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07BA0">
        <w:t xml:space="preserve">     </w:t>
      </w:r>
    </w:p>
    <w:p w14:paraId="0C2FBBD4" w14:textId="3D40E65A" w:rsidR="00311E8A" w:rsidRDefault="000D72B8" w:rsidP="000D72B8">
      <w:pPr>
        <w:ind w:right="84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p w14:paraId="1E455942" w14:textId="2718CDDD" w:rsidR="00311E8A" w:rsidRDefault="00311E8A"/>
    <w:p w14:paraId="7D9E6715" w14:textId="77777777" w:rsidR="000D72B8" w:rsidRDefault="000D72B8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2"/>
      </w:tblGrid>
      <w:tr w:rsidR="00311E8A" w14:paraId="2C7A3D94" w14:textId="77777777" w:rsidTr="00E07BA0">
        <w:trPr>
          <w:gridAfter w:val="1"/>
          <w:wAfter w:w="12" w:type="dxa"/>
        </w:trPr>
        <w:tc>
          <w:tcPr>
            <w:tcW w:w="3501" w:type="dxa"/>
          </w:tcPr>
          <w:p w14:paraId="657DF704" w14:textId="77777777" w:rsidR="00311E8A" w:rsidRDefault="00221B59" w:rsidP="00E07BA0">
            <w:r>
              <w:rPr>
                <w:rFonts w:hint="eastAsia"/>
              </w:rPr>
              <w:t>公益</w:t>
            </w:r>
            <w:r w:rsidR="00311E8A">
              <w:rPr>
                <w:rFonts w:hint="eastAsia"/>
              </w:rPr>
              <w:t>財団法人</w:t>
            </w:r>
            <w:r w:rsidR="00311E8A">
              <w:rPr>
                <w:rFonts w:hint="eastAsia"/>
              </w:rPr>
              <w:t xml:space="preserve"> </w:t>
            </w:r>
            <w:r w:rsidR="00F023E8">
              <w:rPr>
                <w:rFonts w:hint="eastAsia"/>
              </w:rPr>
              <w:t>宮城県</w:t>
            </w:r>
            <w:r w:rsidR="00E07BA0">
              <w:rPr>
                <w:rFonts w:hint="eastAsia"/>
              </w:rPr>
              <w:t>スポーツ</w:t>
            </w:r>
            <w:r w:rsidR="00311E8A">
              <w:rPr>
                <w:rFonts w:hint="eastAsia"/>
              </w:rPr>
              <w:t>協会</w:t>
            </w:r>
          </w:p>
        </w:tc>
      </w:tr>
      <w:tr w:rsidR="00311E8A" w14:paraId="5701A674" w14:textId="77777777" w:rsidTr="00F023E8">
        <w:tc>
          <w:tcPr>
            <w:tcW w:w="3513" w:type="dxa"/>
            <w:gridSpan w:val="2"/>
          </w:tcPr>
          <w:p w14:paraId="68992A89" w14:textId="77777777" w:rsidR="00311E8A" w:rsidRDefault="00311E8A" w:rsidP="00E07BA0">
            <w:pPr>
              <w:jc w:val="distribute"/>
            </w:pPr>
            <w:r>
              <w:rPr>
                <w:rFonts w:hint="eastAsia"/>
              </w:rPr>
              <w:t xml:space="preserve">　会長</w:t>
            </w:r>
            <w:r>
              <w:t xml:space="preserve"> </w:t>
            </w:r>
            <w:r w:rsidR="00E07BA0">
              <w:rPr>
                <w:rFonts w:hint="eastAsia"/>
              </w:rPr>
              <w:t>鈴木省三</w:t>
            </w:r>
            <w:r w:rsidR="00F023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</w:tr>
    </w:tbl>
    <w:p w14:paraId="755BA46D" w14:textId="1A088E48" w:rsidR="00311E8A" w:rsidRDefault="00311E8A"/>
    <w:p w14:paraId="55473067" w14:textId="77777777" w:rsidR="000D72B8" w:rsidRDefault="000D72B8">
      <w:pPr>
        <w:rPr>
          <w:rFonts w:hint="eastAsia"/>
        </w:rPr>
      </w:pPr>
    </w:p>
    <w:p w14:paraId="57BFE634" w14:textId="77777777" w:rsidR="00311E8A" w:rsidRDefault="007125E4">
      <w:pPr>
        <w:jc w:val="center"/>
      </w:pPr>
      <w:r>
        <w:t xml:space="preserve">       </w:t>
      </w:r>
      <w:r w:rsidR="00AB757A">
        <w:rPr>
          <w:rFonts w:hint="eastAsia"/>
        </w:rPr>
        <w:t xml:space="preserve">   </w:t>
      </w:r>
      <w:r>
        <w:t xml:space="preserve">               </w:t>
      </w:r>
      <w:r w:rsidR="00311E8A">
        <w:t xml:space="preserve"> </w:t>
      </w:r>
      <w:r w:rsidR="00311E8A">
        <w:rPr>
          <w:rFonts w:hint="eastAsia"/>
        </w:rPr>
        <w:t>団体名</w:t>
      </w:r>
    </w:p>
    <w:p w14:paraId="77EF356D" w14:textId="77777777" w:rsidR="00311E8A" w:rsidRDefault="00311E8A" w:rsidP="00DC1670">
      <w:pPr>
        <w:ind w:right="204" w:firstLineChars="2600" w:firstLine="5460"/>
        <w:jc w:val="left"/>
      </w:pPr>
      <w:r>
        <w:rPr>
          <w:rFonts w:hint="eastAsia"/>
        </w:rPr>
        <w:t>会</w:t>
      </w:r>
      <w:r w:rsidR="007125E4">
        <w:rPr>
          <w:rFonts w:hint="eastAsia"/>
        </w:rPr>
        <w:t xml:space="preserve">　</w:t>
      </w:r>
      <w:r>
        <w:rPr>
          <w:rFonts w:hint="eastAsia"/>
        </w:rPr>
        <w:t>長</w:t>
      </w:r>
      <w:r>
        <w:t xml:space="preserve">    </w:t>
      </w:r>
      <w:r w:rsidR="007125E4">
        <w:rPr>
          <w:rFonts w:hint="eastAsia"/>
        </w:rPr>
        <w:t xml:space="preserve">　　</w:t>
      </w:r>
      <w:r>
        <w:t xml:space="preserve">      </w:t>
      </w:r>
      <w:r w:rsidR="007125E4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印</w:t>
      </w:r>
    </w:p>
    <w:p w14:paraId="2EE17CF3" w14:textId="3CF075A0" w:rsidR="00311E8A" w:rsidRDefault="00311E8A"/>
    <w:p w14:paraId="6FDD5B68" w14:textId="77777777" w:rsidR="000D72B8" w:rsidRDefault="000D72B8">
      <w:pPr>
        <w:rPr>
          <w:rFonts w:hint="eastAsia"/>
        </w:rPr>
      </w:pPr>
    </w:p>
    <w:p w14:paraId="1B8354EA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185D584C" w14:textId="77777777" w:rsidR="00311E8A" w:rsidRDefault="00311E8A"/>
    <w:p w14:paraId="5011136E" w14:textId="77777777" w:rsidR="00311E8A" w:rsidRDefault="00AB757A" w:rsidP="00AB757A">
      <w:pPr>
        <w:pStyle w:val="a5"/>
        <w:ind w:firstLineChars="150" w:firstLine="315"/>
      </w:pPr>
      <w:r>
        <w:rPr>
          <w:rFonts w:hint="eastAsia"/>
        </w:rPr>
        <w:t>標記</w:t>
      </w:r>
      <w:r w:rsidR="00311E8A">
        <w:rPr>
          <w:rFonts w:hint="eastAsia"/>
        </w:rPr>
        <w:t>について、国民体育大会功労者表彰基準に基づき、下記の者を推薦いたします。</w:t>
      </w:r>
    </w:p>
    <w:p w14:paraId="3A23492A" w14:textId="77777777" w:rsidR="00311E8A" w:rsidRDefault="00311E8A"/>
    <w:p w14:paraId="76BAA0CD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70B7E2CA" w14:textId="77777777" w:rsidR="00311E8A" w:rsidRDefault="00311E8A"/>
    <w:p w14:paraId="59844536" w14:textId="77777777" w:rsidR="00DC1670" w:rsidRDefault="00DC1670">
      <w:r>
        <w:rPr>
          <w:rFonts w:hint="eastAsia"/>
        </w:rPr>
        <w:t>1</w:t>
      </w:r>
      <w:r>
        <w:rPr>
          <w:rFonts w:hint="eastAsia"/>
        </w:rPr>
        <w:t>．推薦者の有無　（　あり　・　なし　）</w:t>
      </w:r>
    </w:p>
    <w:p w14:paraId="425FFCC3" w14:textId="77777777" w:rsidR="00DC1670" w:rsidRDefault="00DC1670" w:rsidP="00DC1670"/>
    <w:p w14:paraId="77709E00" w14:textId="77777777" w:rsidR="00311E8A" w:rsidRDefault="00DC1670" w:rsidP="00DC1670">
      <w:r>
        <w:rPr>
          <w:rFonts w:hint="eastAsia"/>
        </w:rPr>
        <w:t>2</w:t>
      </w:r>
      <w:r>
        <w:rPr>
          <w:rFonts w:hint="eastAsia"/>
        </w:rPr>
        <w:t>．</w:t>
      </w:r>
      <w:r w:rsidR="00311E8A">
        <w:rPr>
          <w:rFonts w:hint="eastAsia"/>
        </w:rPr>
        <w:t>被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推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薦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者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311E8A" w14:paraId="7F4373A6" w14:textId="77777777" w:rsidTr="000D72B8">
        <w:trPr>
          <w:trHeight w:val="548"/>
        </w:trPr>
        <w:tc>
          <w:tcPr>
            <w:tcW w:w="2175" w:type="dxa"/>
          </w:tcPr>
          <w:p w14:paraId="366A6C0C" w14:textId="77777777" w:rsidR="00311E8A" w:rsidRDefault="00311E8A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BBFE08D" w14:textId="77777777" w:rsidR="00311E8A" w:rsidRDefault="00311E8A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7B16530B" w14:textId="77777777" w:rsidR="00311E8A" w:rsidRDefault="00311E8A"/>
          <w:p w14:paraId="227CB453" w14:textId="77777777" w:rsidR="00311E8A" w:rsidRDefault="00311E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251E9A36" w14:textId="77777777" w:rsidR="00311E8A" w:rsidRDefault="00311E8A"/>
          <w:p w14:paraId="220EDD17" w14:textId="77777777" w:rsidR="00311E8A" w:rsidRDefault="00311E8A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2F447C2B" w14:textId="77777777" w:rsidR="00311E8A" w:rsidRDefault="00311E8A"/>
          <w:p w14:paraId="715C5C07" w14:textId="77777777" w:rsidR="00311E8A" w:rsidRDefault="00311E8A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311E8A" w14:paraId="668D1A5D" w14:textId="77777777" w:rsidTr="000D72B8">
        <w:trPr>
          <w:trHeight w:val="668"/>
        </w:trPr>
        <w:tc>
          <w:tcPr>
            <w:tcW w:w="2175" w:type="dxa"/>
          </w:tcPr>
          <w:p w14:paraId="59B891ED" w14:textId="77777777" w:rsidR="00311E8A" w:rsidRDefault="00311E8A"/>
        </w:tc>
        <w:tc>
          <w:tcPr>
            <w:tcW w:w="1344" w:type="dxa"/>
          </w:tcPr>
          <w:p w14:paraId="18C31D39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1044CB4F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A3840A2" w14:textId="77777777" w:rsidR="00311E8A" w:rsidRDefault="00311E8A">
            <w:r>
              <w:rPr>
                <w:rFonts w:hint="eastAsia"/>
              </w:rPr>
              <w:t>〒</w:t>
            </w:r>
          </w:p>
          <w:p w14:paraId="1B1463C4" w14:textId="77777777" w:rsidR="00311E8A" w:rsidRDefault="00311E8A"/>
        </w:tc>
        <w:tc>
          <w:tcPr>
            <w:tcW w:w="2160" w:type="dxa"/>
          </w:tcPr>
          <w:p w14:paraId="784412AB" w14:textId="77777777" w:rsidR="00311E8A" w:rsidRDefault="00311E8A"/>
        </w:tc>
      </w:tr>
      <w:tr w:rsidR="00311E8A" w14:paraId="4A32E2E7" w14:textId="77777777" w:rsidTr="000D72B8">
        <w:trPr>
          <w:trHeight w:val="693"/>
        </w:trPr>
        <w:tc>
          <w:tcPr>
            <w:tcW w:w="2175" w:type="dxa"/>
          </w:tcPr>
          <w:p w14:paraId="4E393F85" w14:textId="77777777" w:rsidR="00311E8A" w:rsidRDefault="00311E8A"/>
        </w:tc>
        <w:tc>
          <w:tcPr>
            <w:tcW w:w="1344" w:type="dxa"/>
          </w:tcPr>
          <w:p w14:paraId="0546B413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476FFD1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6440B044" w14:textId="77777777" w:rsidR="00311E8A" w:rsidRDefault="00311E8A">
            <w:r>
              <w:rPr>
                <w:rFonts w:hint="eastAsia"/>
              </w:rPr>
              <w:t>〒</w:t>
            </w:r>
          </w:p>
          <w:p w14:paraId="20B71B83" w14:textId="77777777" w:rsidR="00311E8A" w:rsidRDefault="00311E8A"/>
        </w:tc>
        <w:tc>
          <w:tcPr>
            <w:tcW w:w="2160" w:type="dxa"/>
          </w:tcPr>
          <w:p w14:paraId="2BA73F44" w14:textId="77777777" w:rsidR="00311E8A" w:rsidRDefault="00311E8A"/>
        </w:tc>
      </w:tr>
      <w:tr w:rsidR="00311E8A" w14:paraId="13D25B21" w14:textId="77777777" w:rsidTr="000D72B8">
        <w:trPr>
          <w:trHeight w:val="723"/>
        </w:trPr>
        <w:tc>
          <w:tcPr>
            <w:tcW w:w="2175" w:type="dxa"/>
          </w:tcPr>
          <w:p w14:paraId="1D379189" w14:textId="77777777" w:rsidR="00311E8A" w:rsidRDefault="00311E8A"/>
        </w:tc>
        <w:tc>
          <w:tcPr>
            <w:tcW w:w="1344" w:type="dxa"/>
          </w:tcPr>
          <w:p w14:paraId="77D6F189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BFCFA87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0323B3EF" w14:textId="77777777" w:rsidR="00311E8A" w:rsidRDefault="00311E8A">
            <w:r>
              <w:rPr>
                <w:rFonts w:hint="eastAsia"/>
              </w:rPr>
              <w:t>〒</w:t>
            </w:r>
          </w:p>
          <w:p w14:paraId="0BBA95B8" w14:textId="77777777" w:rsidR="00311E8A" w:rsidRDefault="00311E8A"/>
        </w:tc>
        <w:tc>
          <w:tcPr>
            <w:tcW w:w="2160" w:type="dxa"/>
          </w:tcPr>
          <w:p w14:paraId="100E68AC" w14:textId="77777777" w:rsidR="00311E8A" w:rsidRDefault="00311E8A"/>
        </w:tc>
      </w:tr>
      <w:tr w:rsidR="000D72B8" w14:paraId="0CAA4F3B" w14:textId="77777777" w:rsidTr="000D72B8">
        <w:trPr>
          <w:trHeight w:val="723"/>
        </w:trPr>
        <w:tc>
          <w:tcPr>
            <w:tcW w:w="2175" w:type="dxa"/>
          </w:tcPr>
          <w:p w14:paraId="1093A8BF" w14:textId="77777777" w:rsidR="000D72B8" w:rsidRDefault="000D72B8" w:rsidP="000D72B8"/>
        </w:tc>
        <w:tc>
          <w:tcPr>
            <w:tcW w:w="1344" w:type="dxa"/>
          </w:tcPr>
          <w:p w14:paraId="4FFA2F0F" w14:textId="77777777" w:rsidR="000D72B8" w:rsidRDefault="000D72B8" w:rsidP="000D7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Ｔ．Ｓ</w:t>
            </w:r>
          </w:p>
          <w:p w14:paraId="0BBD50FA" w14:textId="4BEC2266" w:rsidR="000D72B8" w:rsidRDefault="000D72B8" w:rsidP="000D72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78D83306" w14:textId="77777777" w:rsidR="000D72B8" w:rsidRDefault="000D72B8" w:rsidP="000D72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192A73D4" w14:textId="77777777" w:rsidR="000D72B8" w:rsidRDefault="000D72B8" w:rsidP="000D72B8"/>
        </w:tc>
      </w:tr>
      <w:tr w:rsidR="00311E8A" w14:paraId="36511509" w14:textId="77777777" w:rsidTr="000D72B8">
        <w:trPr>
          <w:trHeight w:val="696"/>
        </w:trPr>
        <w:tc>
          <w:tcPr>
            <w:tcW w:w="2175" w:type="dxa"/>
          </w:tcPr>
          <w:p w14:paraId="07FEC49D" w14:textId="77777777" w:rsidR="00311E8A" w:rsidRDefault="00311E8A"/>
        </w:tc>
        <w:tc>
          <w:tcPr>
            <w:tcW w:w="1344" w:type="dxa"/>
          </w:tcPr>
          <w:p w14:paraId="53C97F08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741B3CBE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53F63DA8" w14:textId="77777777" w:rsidR="00311E8A" w:rsidRDefault="00311E8A">
            <w:r>
              <w:rPr>
                <w:rFonts w:hint="eastAsia"/>
              </w:rPr>
              <w:t>〒</w:t>
            </w:r>
          </w:p>
          <w:p w14:paraId="28A840F5" w14:textId="77777777" w:rsidR="00311E8A" w:rsidRDefault="00311E8A"/>
        </w:tc>
        <w:tc>
          <w:tcPr>
            <w:tcW w:w="2160" w:type="dxa"/>
          </w:tcPr>
          <w:p w14:paraId="59D0B232" w14:textId="77777777" w:rsidR="00311E8A" w:rsidRDefault="00311E8A"/>
        </w:tc>
      </w:tr>
    </w:tbl>
    <w:p w14:paraId="5FA0D12F" w14:textId="77777777" w:rsidR="00311E8A" w:rsidRDefault="00311E8A"/>
    <w:p w14:paraId="3785ECE3" w14:textId="77777777" w:rsidR="00DC1670" w:rsidRDefault="00DC1670" w:rsidP="00DC1670"/>
    <w:p w14:paraId="0875D47D" w14:textId="189B42AC" w:rsidR="00311E8A" w:rsidRPr="00B930E5" w:rsidRDefault="00AA3A27" w:rsidP="00DC1670">
      <w:r>
        <w:rPr>
          <w:rFonts w:hint="eastAsia"/>
        </w:rPr>
        <w:t>3</w:t>
      </w:r>
      <w:r>
        <w:rPr>
          <w:rFonts w:hint="eastAsia"/>
        </w:rPr>
        <w:t>．</w:t>
      </w:r>
      <w:r w:rsidR="00311E8A">
        <w:rPr>
          <w:rFonts w:hint="eastAsia"/>
        </w:rPr>
        <w:t>個人別参加状況：別紙参加確認書（２項の者も含む）</w:t>
      </w:r>
    </w:p>
    <w:sectPr w:rsidR="00311E8A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56E7" w14:textId="77777777" w:rsidR="00D150AC" w:rsidRDefault="00D150AC" w:rsidP="004B4253">
      <w:r>
        <w:separator/>
      </w:r>
    </w:p>
  </w:endnote>
  <w:endnote w:type="continuationSeparator" w:id="0">
    <w:p w14:paraId="614FFD34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695F" w14:textId="77777777" w:rsidR="00D150AC" w:rsidRDefault="00D150AC" w:rsidP="004B4253">
      <w:r>
        <w:separator/>
      </w:r>
    </w:p>
  </w:footnote>
  <w:footnote w:type="continuationSeparator" w:id="0">
    <w:p w14:paraId="3FBBCFFE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C114A"/>
    <w:rsid w:val="000D72B8"/>
    <w:rsid w:val="00221B59"/>
    <w:rsid w:val="002C6C18"/>
    <w:rsid w:val="00311E8A"/>
    <w:rsid w:val="00320C51"/>
    <w:rsid w:val="00336DFD"/>
    <w:rsid w:val="003C7EA0"/>
    <w:rsid w:val="004B4253"/>
    <w:rsid w:val="005C1E9D"/>
    <w:rsid w:val="006E569C"/>
    <w:rsid w:val="007125E4"/>
    <w:rsid w:val="00744FA0"/>
    <w:rsid w:val="00A93576"/>
    <w:rsid w:val="00AA3A27"/>
    <w:rsid w:val="00AB757A"/>
    <w:rsid w:val="00B26D13"/>
    <w:rsid w:val="00B930E5"/>
    <w:rsid w:val="00C00D1D"/>
    <w:rsid w:val="00D150AC"/>
    <w:rsid w:val="00D63CC1"/>
    <w:rsid w:val="00DC1670"/>
    <w:rsid w:val="00E07BA0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B1503"/>
  <w15:docId w15:val="{9F60B688-FD8A-434E-BC60-BE5C553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matsumura-k</dc:creator>
  <cp:lastModifiedBy>G21S2</cp:lastModifiedBy>
  <cp:revision>10</cp:revision>
  <cp:lastPrinted>2016-06-03T10:30:00Z</cp:lastPrinted>
  <dcterms:created xsi:type="dcterms:W3CDTF">2016-06-03T10:04:00Z</dcterms:created>
  <dcterms:modified xsi:type="dcterms:W3CDTF">2020-03-23T01:23:00Z</dcterms:modified>
</cp:coreProperties>
</file>