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7285" w14:textId="77777777" w:rsidR="00B97916" w:rsidRDefault="000A24CA" w:rsidP="000A24CA">
      <w:pPr>
        <w:spacing w:line="360" w:lineRule="auto"/>
        <w:jc w:val="center"/>
        <w:rPr>
          <w:rFonts w:ascii="UD デジタル 教科書体 NK-R" w:eastAsia="UD デジタル 教科書体 NK-R" w:hAnsiTheme="majorEastAsia"/>
          <w:sz w:val="32"/>
          <w:szCs w:val="32"/>
        </w:rPr>
      </w:pPr>
      <w:r w:rsidRPr="00E943A4">
        <w:rPr>
          <w:rFonts w:ascii="UD デジタル 教科書体 NK-R" w:eastAsia="UD デジタル 教科書体 NK-R" w:hAnsiTheme="majorEastAsia" w:hint="eastAsia"/>
          <w:sz w:val="32"/>
          <w:szCs w:val="32"/>
        </w:rPr>
        <w:t>令和</w:t>
      </w:r>
      <w:r w:rsidR="00B97916">
        <w:rPr>
          <w:rFonts w:ascii="UD デジタル 教科書体 NK-R" w:eastAsia="UD デジタル 教科書体 NK-R" w:hAnsiTheme="majorEastAsia" w:hint="eastAsia"/>
          <w:sz w:val="32"/>
          <w:szCs w:val="32"/>
        </w:rPr>
        <w:t>６</w:t>
      </w:r>
      <w:r w:rsidRPr="00E943A4">
        <w:rPr>
          <w:rFonts w:ascii="UD デジタル 教科書体 NK-R" w:eastAsia="UD デジタル 教科書体 NK-R" w:hAnsiTheme="majorEastAsia" w:hint="eastAsia"/>
          <w:sz w:val="32"/>
          <w:szCs w:val="32"/>
        </w:rPr>
        <w:t>年度</w:t>
      </w:r>
      <w:r w:rsidR="000503CF" w:rsidRPr="00E943A4">
        <w:rPr>
          <w:rFonts w:ascii="UD デジタル 教科書体 NK-R" w:eastAsia="UD デジタル 教科書体 NK-R" w:hAnsiTheme="majorEastAsia" w:hint="eastAsia"/>
          <w:sz w:val="32"/>
          <w:szCs w:val="32"/>
        </w:rPr>
        <w:t>宮城県総合型地域スポーツクラブ</w:t>
      </w:r>
      <w:r w:rsidR="008B63F1" w:rsidRPr="00E943A4">
        <w:rPr>
          <w:rFonts w:ascii="UD デジタル 教科書体 NK-R" w:eastAsia="UD デジタル 教科書体 NK-R" w:hAnsiTheme="majorEastAsia" w:hint="eastAsia"/>
          <w:sz w:val="32"/>
          <w:szCs w:val="32"/>
        </w:rPr>
        <w:t>連絡</w:t>
      </w:r>
      <w:r w:rsidR="000503CF" w:rsidRPr="00E943A4">
        <w:rPr>
          <w:rFonts w:ascii="UD デジタル 教科書体 NK-R" w:eastAsia="UD デジタル 教科書体 NK-R" w:hAnsiTheme="majorEastAsia" w:hint="eastAsia"/>
          <w:sz w:val="32"/>
          <w:szCs w:val="32"/>
        </w:rPr>
        <w:t>協議会</w:t>
      </w:r>
    </w:p>
    <w:p w14:paraId="033E6FAA" w14:textId="5EAFCB03" w:rsidR="000A24CA" w:rsidRPr="00E943A4" w:rsidRDefault="00B97916" w:rsidP="000A24CA">
      <w:pPr>
        <w:spacing w:line="360" w:lineRule="auto"/>
        <w:jc w:val="center"/>
        <w:rPr>
          <w:rFonts w:ascii="UD デジタル 教科書体 NK-R" w:eastAsia="UD デジタル 教科書体 NK-R" w:hAnsiTheme="majorEastAsia"/>
          <w:sz w:val="32"/>
          <w:szCs w:val="32"/>
        </w:rPr>
      </w:pPr>
      <w:r>
        <w:rPr>
          <w:rFonts w:ascii="UD デジタル 教科書体 NK-R" w:eastAsia="UD デジタル 教科書体 NK-R" w:hAnsiTheme="majorEastAsia" w:hint="eastAsia"/>
          <w:sz w:val="32"/>
          <w:szCs w:val="32"/>
        </w:rPr>
        <w:t>第１回スタッフ交流会（カヌー＆SUP体験）</w:t>
      </w:r>
    </w:p>
    <w:p w14:paraId="4EBCA5EE" w14:textId="74C9F24B" w:rsidR="00D97ED5" w:rsidRPr="00463050" w:rsidRDefault="00D97ED5" w:rsidP="00B71E0E">
      <w:pPr>
        <w:jc w:val="center"/>
        <w:rPr>
          <w:rFonts w:ascii="UD デジタル 教科書体 NK-R" w:eastAsia="UD デジタル 教科書体 NK-R" w:hAnsiTheme="majorEastAsia"/>
          <w:sz w:val="24"/>
          <w:szCs w:val="24"/>
        </w:rPr>
      </w:pPr>
      <w:r w:rsidRPr="00463050">
        <w:rPr>
          <w:rFonts w:ascii="UD デジタル 教科書体 NK-R" w:eastAsia="UD デジタル 教科書体 NK-R" w:hAnsiTheme="majorEastAsia" w:hint="eastAsia"/>
          <w:sz w:val="24"/>
          <w:szCs w:val="24"/>
        </w:rPr>
        <w:t>＜</w:t>
      </w:r>
      <w:r w:rsidR="000A24CA" w:rsidRPr="00463050">
        <w:rPr>
          <w:rFonts w:ascii="UD デジタル 教科書体 NK-R" w:eastAsia="UD デジタル 教科書体 NK-R" w:hAnsiTheme="majorEastAsia" w:hint="eastAsia"/>
          <w:sz w:val="24"/>
          <w:szCs w:val="24"/>
        </w:rPr>
        <w:t>回答</w:t>
      </w:r>
      <w:r w:rsidRPr="00463050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期限＞ </w:t>
      </w:r>
      <w:r w:rsidR="00286BFF" w:rsidRPr="00463050">
        <w:rPr>
          <w:rFonts w:ascii="UD デジタル 教科書体 NK-R" w:eastAsia="UD デジタル 教科書体 NK-R" w:hAnsiTheme="majorEastAsia" w:hint="eastAsia"/>
          <w:sz w:val="24"/>
          <w:szCs w:val="24"/>
        </w:rPr>
        <w:t>令和</w:t>
      </w:r>
      <w:r w:rsidR="00B97916">
        <w:rPr>
          <w:rFonts w:ascii="UD デジタル 教科書体 NK-R" w:eastAsia="UD デジタル 教科書体 NK-R" w:hAnsiTheme="majorEastAsia" w:hint="eastAsia"/>
          <w:sz w:val="24"/>
          <w:szCs w:val="24"/>
        </w:rPr>
        <w:t>６</w:t>
      </w:r>
      <w:r w:rsidRPr="00463050">
        <w:rPr>
          <w:rFonts w:ascii="UD デジタル 教科書体 NK-R" w:eastAsia="UD デジタル 教科書体 NK-R" w:hAnsiTheme="majorEastAsia" w:hint="eastAsia"/>
          <w:sz w:val="24"/>
          <w:szCs w:val="24"/>
        </w:rPr>
        <w:t>年</w:t>
      </w:r>
      <w:r w:rsidR="00B97916">
        <w:rPr>
          <w:rFonts w:ascii="UD デジタル 教科書体 NK-R" w:eastAsia="UD デジタル 教科書体 NK-R" w:hAnsiTheme="majorEastAsia" w:hint="eastAsia"/>
          <w:sz w:val="24"/>
          <w:szCs w:val="24"/>
        </w:rPr>
        <w:t>７</w:t>
      </w:r>
      <w:r w:rsidRPr="00463050">
        <w:rPr>
          <w:rFonts w:ascii="UD デジタル 教科書体 NK-R" w:eastAsia="UD デジタル 教科書体 NK-R" w:hAnsiTheme="majorEastAsia" w:hint="eastAsia"/>
          <w:sz w:val="24"/>
          <w:szCs w:val="24"/>
        </w:rPr>
        <w:t>月</w:t>
      </w:r>
      <w:r w:rsidR="00155CF9">
        <w:rPr>
          <w:rFonts w:ascii="UD デジタル 教科書体 NK-R" w:eastAsia="UD デジタル 教科書体 NK-R" w:hAnsiTheme="majorEastAsia" w:hint="eastAsia"/>
          <w:sz w:val="24"/>
          <w:szCs w:val="24"/>
        </w:rPr>
        <w:t>１２</w:t>
      </w:r>
      <w:r w:rsidRPr="00463050">
        <w:rPr>
          <w:rFonts w:ascii="UD デジタル 教科書体 NK-R" w:eastAsia="UD デジタル 教科書体 NK-R" w:hAnsiTheme="majorEastAsia" w:hint="eastAsia"/>
          <w:sz w:val="24"/>
          <w:szCs w:val="24"/>
        </w:rPr>
        <w:t>日(</w:t>
      </w:r>
      <w:r w:rsidR="00155CF9">
        <w:rPr>
          <w:rFonts w:ascii="UD デジタル 教科書体 NK-R" w:eastAsia="UD デジタル 教科書体 NK-R" w:hAnsiTheme="majorEastAsia" w:hint="eastAsia"/>
          <w:sz w:val="24"/>
          <w:szCs w:val="24"/>
        </w:rPr>
        <w:t>金</w:t>
      </w:r>
      <w:r w:rsidRPr="00463050">
        <w:rPr>
          <w:rFonts w:ascii="UD デジタル 教科書体 NK-R" w:eastAsia="UD デジタル 教科書体 NK-R" w:hAnsiTheme="majorEastAsia" w:hint="eastAsia"/>
          <w:sz w:val="24"/>
          <w:szCs w:val="24"/>
        </w:rPr>
        <w:t>)</w:t>
      </w:r>
    </w:p>
    <w:tbl>
      <w:tblPr>
        <w:tblStyle w:val="ab"/>
        <w:tblW w:w="98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96"/>
        <w:gridCol w:w="5768"/>
      </w:tblGrid>
      <w:tr w:rsidR="00D536FA" w:rsidRPr="00503040" w14:paraId="23F6FB2A" w14:textId="77777777" w:rsidTr="00B827E0">
        <w:trPr>
          <w:trHeight w:val="770"/>
          <w:jc w:val="center"/>
        </w:trPr>
        <w:tc>
          <w:tcPr>
            <w:tcW w:w="4096" w:type="dxa"/>
            <w:vAlign w:val="center"/>
          </w:tcPr>
          <w:p w14:paraId="0EAFC6EC" w14:textId="48C16B8A" w:rsidR="00D536FA" w:rsidRPr="00503040" w:rsidRDefault="00B97916" w:rsidP="001933AC">
            <w:pPr>
              <w:widowControl/>
              <w:jc w:val="left"/>
              <w:rPr>
                <w:rFonts w:ascii="UD デジタル 教科書体 NK-R" w:eastAsia="UD デジタル 教科書体 NK-R" w:hAnsiTheme="major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  <w:t>所属クラブ名</w:t>
            </w:r>
          </w:p>
        </w:tc>
        <w:tc>
          <w:tcPr>
            <w:tcW w:w="5768" w:type="dxa"/>
            <w:vAlign w:val="center"/>
          </w:tcPr>
          <w:p w14:paraId="086EF699" w14:textId="73230FE9" w:rsidR="00D536FA" w:rsidRPr="00503040" w:rsidRDefault="00D536FA" w:rsidP="00B97916">
            <w:pPr>
              <w:widowControl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B97916" w:rsidRPr="00503040" w14:paraId="386A628A" w14:textId="77777777" w:rsidTr="00B827E0">
        <w:trPr>
          <w:trHeight w:val="770"/>
          <w:jc w:val="center"/>
        </w:trPr>
        <w:tc>
          <w:tcPr>
            <w:tcW w:w="4096" w:type="dxa"/>
            <w:vAlign w:val="center"/>
          </w:tcPr>
          <w:p w14:paraId="6FE4C46A" w14:textId="6B3C3F01" w:rsidR="00B97916" w:rsidRPr="00503040" w:rsidRDefault="00B97916" w:rsidP="00B97916">
            <w:pPr>
              <w:widowControl/>
              <w:jc w:val="left"/>
              <w:rPr>
                <w:rFonts w:ascii="UD デジタル 教科書体 NK-R" w:eastAsia="UD デジタル 教科書体 NK-R" w:hAnsiTheme="majorEastAsia"/>
                <w:sz w:val="28"/>
                <w:szCs w:val="28"/>
              </w:rPr>
            </w:pPr>
            <w:r w:rsidRPr="00503040"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  <w:t>参　加／不参加</w:t>
            </w:r>
            <w:r w:rsidRPr="00503040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(いずれかに○)</w:t>
            </w:r>
          </w:p>
        </w:tc>
        <w:tc>
          <w:tcPr>
            <w:tcW w:w="5768" w:type="dxa"/>
            <w:vAlign w:val="center"/>
          </w:tcPr>
          <w:p w14:paraId="36500F5E" w14:textId="4FC0DA16" w:rsidR="00B97916" w:rsidRPr="00503040" w:rsidRDefault="00B97916" w:rsidP="00B97916">
            <w:pPr>
              <w:widowControl/>
              <w:jc w:val="center"/>
              <w:rPr>
                <w:rFonts w:ascii="UD デジタル 教科書体 NK-R" w:eastAsia="UD デジタル 教科書体 NK-R" w:hAnsiTheme="majorEastAsia"/>
                <w:sz w:val="28"/>
                <w:szCs w:val="28"/>
              </w:rPr>
            </w:pPr>
            <w:r w:rsidRPr="00503040"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  <w:t xml:space="preserve">参加　</w:t>
            </w:r>
            <w:r w:rsidR="00723D1B"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  <w:t xml:space="preserve">　</w:t>
            </w:r>
            <w:r w:rsidRPr="00503040"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  <w:t xml:space="preserve">　　　　不参加</w:t>
            </w:r>
          </w:p>
        </w:tc>
      </w:tr>
      <w:tr w:rsidR="00B97916" w:rsidRPr="00503040" w14:paraId="50B46BCD" w14:textId="77777777" w:rsidTr="00B827E0">
        <w:trPr>
          <w:trHeight w:val="770"/>
          <w:jc w:val="center"/>
        </w:trPr>
        <w:tc>
          <w:tcPr>
            <w:tcW w:w="4096" w:type="dxa"/>
            <w:vAlign w:val="center"/>
          </w:tcPr>
          <w:p w14:paraId="5B1D8181" w14:textId="039776EA" w:rsidR="00B97916" w:rsidRPr="00503040" w:rsidRDefault="00B97916" w:rsidP="00B97916">
            <w:pPr>
              <w:widowControl/>
              <w:jc w:val="left"/>
              <w:rPr>
                <w:rFonts w:ascii="UD デジタル 教科書体 NK-R" w:eastAsia="UD デジタル 教科書体 NK-R" w:hAnsiTheme="majorEastAsia"/>
                <w:sz w:val="28"/>
                <w:szCs w:val="28"/>
              </w:rPr>
            </w:pPr>
            <w:r w:rsidRPr="00503040"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  <w:t>役　職</w:t>
            </w:r>
            <w:r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  <w:t>・名　前（１人目）</w:t>
            </w:r>
          </w:p>
        </w:tc>
        <w:tc>
          <w:tcPr>
            <w:tcW w:w="5768" w:type="dxa"/>
            <w:vAlign w:val="center"/>
          </w:tcPr>
          <w:p w14:paraId="15FE1D3D" w14:textId="77777777" w:rsidR="00B97916" w:rsidRPr="00503040" w:rsidRDefault="00B97916" w:rsidP="00B97916">
            <w:pPr>
              <w:widowControl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B97916" w:rsidRPr="00503040" w14:paraId="1F19FF4A" w14:textId="77777777" w:rsidTr="00B827E0">
        <w:trPr>
          <w:trHeight w:val="770"/>
          <w:jc w:val="center"/>
        </w:trPr>
        <w:tc>
          <w:tcPr>
            <w:tcW w:w="4096" w:type="dxa"/>
            <w:vAlign w:val="center"/>
          </w:tcPr>
          <w:p w14:paraId="01E8397E" w14:textId="79F3345B" w:rsidR="00B97916" w:rsidRPr="00503040" w:rsidRDefault="00B97916" w:rsidP="00B97916">
            <w:pPr>
              <w:widowControl/>
              <w:jc w:val="left"/>
              <w:rPr>
                <w:rFonts w:ascii="UD デジタル 教科書体 NK-R" w:eastAsia="UD デジタル 教科書体 NK-R" w:hAnsiTheme="majorEastAsia"/>
                <w:sz w:val="28"/>
                <w:szCs w:val="28"/>
              </w:rPr>
            </w:pPr>
            <w:r w:rsidRPr="00503040"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  <w:t>役　職</w:t>
            </w:r>
            <w:r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  <w:t>・名　前（２人目）</w:t>
            </w:r>
          </w:p>
        </w:tc>
        <w:tc>
          <w:tcPr>
            <w:tcW w:w="5768" w:type="dxa"/>
            <w:vAlign w:val="center"/>
          </w:tcPr>
          <w:p w14:paraId="44F250FE" w14:textId="77777777" w:rsidR="00B97916" w:rsidRPr="00503040" w:rsidRDefault="00B97916" w:rsidP="00B97916">
            <w:pPr>
              <w:widowControl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B97916" w:rsidRPr="00503040" w14:paraId="1C0ABD67" w14:textId="77777777" w:rsidTr="00B827E0">
        <w:trPr>
          <w:trHeight w:val="345"/>
          <w:jc w:val="center"/>
        </w:trPr>
        <w:tc>
          <w:tcPr>
            <w:tcW w:w="4096" w:type="dxa"/>
            <w:vMerge w:val="restart"/>
            <w:vAlign w:val="center"/>
          </w:tcPr>
          <w:p w14:paraId="6A813BA5" w14:textId="4F8CB3A8" w:rsidR="00B97916" w:rsidRPr="00503040" w:rsidRDefault="00B97916" w:rsidP="00B97916">
            <w:pPr>
              <w:widowControl/>
              <w:jc w:val="left"/>
              <w:rPr>
                <w:rFonts w:ascii="UD デジタル 教科書体 NK-R" w:eastAsia="UD デジタル 教科書体 NK-R" w:hAnsiTheme="majorEastAsia"/>
                <w:sz w:val="28"/>
                <w:szCs w:val="28"/>
              </w:rPr>
            </w:pPr>
            <w:r w:rsidRPr="00503040"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5768" w:type="dxa"/>
            <w:vAlign w:val="center"/>
          </w:tcPr>
          <w:p w14:paraId="7ADA1955" w14:textId="36755396" w:rsidR="00B97916" w:rsidRPr="00503040" w:rsidRDefault="00B97916" w:rsidP="00B97916">
            <w:pPr>
              <w:widowControl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503040">
              <w:rPr>
                <w:rFonts w:ascii="UD デジタル 教科書体 NK-R" w:eastAsia="UD デジタル 教科書体 NK-R" w:hint="eastAsia"/>
                <w:sz w:val="28"/>
                <w:szCs w:val="28"/>
              </w:rPr>
              <w:t>TEL：</w:t>
            </w:r>
          </w:p>
        </w:tc>
      </w:tr>
      <w:tr w:rsidR="00B97916" w:rsidRPr="00503040" w14:paraId="6E6D87AE" w14:textId="77777777" w:rsidTr="00B827E0">
        <w:trPr>
          <w:trHeight w:val="670"/>
          <w:jc w:val="center"/>
        </w:trPr>
        <w:tc>
          <w:tcPr>
            <w:tcW w:w="4096" w:type="dxa"/>
            <w:vMerge/>
            <w:vAlign w:val="center"/>
          </w:tcPr>
          <w:p w14:paraId="10993CBA" w14:textId="77777777" w:rsidR="00B97916" w:rsidRPr="00503040" w:rsidRDefault="00B97916" w:rsidP="00B97916">
            <w:pPr>
              <w:widowControl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</w:tc>
        <w:tc>
          <w:tcPr>
            <w:tcW w:w="5768" w:type="dxa"/>
            <w:vAlign w:val="center"/>
          </w:tcPr>
          <w:p w14:paraId="61BB6DBB" w14:textId="03DA7166" w:rsidR="00B97916" w:rsidRPr="00503040" w:rsidRDefault="00B97916" w:rsidP="00B97916">
            <w:pPr>
              <w:widowControl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503040">
              <w:rPr>
                <w:rFonts w:ascii="UD デジタル 教科書体 NK-R" w:eastAsia="UD デジタル 教科書体 NK-R" w:hint="eastAsia"/>
                <w:sz w:val="28"/>
                <w:szCs w:val="28"/>
              </w:rPr>
              <w:t>Mail：</w:t>
            </w:r>
          </w:p>
        </w:tc>
      </w:tr>
      <w:tr w:rsidR="00B97916" w:rsidRPr="00503040" w14:paraId="3F169303" w14:textId="77777777" w:rsidTr="008063D0">
        <w:trPr>
          <w:trHeight w:val="772"/>
          <w:jc w:val="center"/>
        </w:trPr>
        <w:tc>
          <w:tcPr>
            <w:tcW w:w="4096" w:type="dxa"/>
            <w:vAlign w:val="center"/>
          </w:tcPr>
          <w:p w14:paraId="2554D100" w14:textId="77777777" w:rsidR="008063D0" w:rsidRDefault="00B97916" w:rsidP="00B97916">
            <w:pPr>
              <w:widowControl/>
              <w:rPr>
                <w:rFonts w:ascii="UD デジタル 教科書体 NK-R" w:eastAsia="UD デジタル 教科書体 NK-R" w:hAnsiTheme="major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  <w:t>昼食希望</w:t>
            </w:r>
          </w:p>
          <w:p w14:paraId="7BCEBD87" w14:textId="072158B5" w:rsidR="00B97916" w:rsidRPr="00B827E0" w:rsidRDefault="00B97916" w:rsidP="00B97916">
            <w:pPr>
              <w:widowControl/>
              <w:rPr>
                <w:rFonts w:ascii="UD デジタル 教科書体 NK-R" w:eastAsia="UD デジタル 教科書体 NK-R" w:hAnsiTheme="majorEastAsia"/>
                <w:sz w:val="28"/>
                <w:szCs w:val="28"/>
              </w:rPr>
            </w:pPr>
            <w:r w:rsidRPr="00B97916">
              <w:rPr>
                <w:rFonts w:ascii="UD デジタル 教科書体 NK-R" w:eastAsia="UD デジタル 教科書体 NK-R" w:hAnsiTheme="majorEastAsia" w:hint="eastAsia"/>
                <w:sz w:val="22"/>
              </w:rPr>
              <w:t>（６５０円当日に徴収します）</w:t>
            </w:r>
          </w:p>
        </w:tc>
        <w:tc>
          <w:tcPr>
            <w:tcW w:w="5768" w:type="dxa"/>
            <w:vAlign w:val="center"/>
          </w:tcPr>
          <w:p w14:paraId="4549E658" w14:textId="028552A9" w:rsidR="00B827E0" w:rsidRPr="00B827E0" w:rsidRDefault="00723D1B" w:rsidP="00B827E0">
            <w:pPr>
              <w:widowControl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  <w:t>希望する</w:t>
            </w:r>
            <w:r w:rsidR="00B827E0" w:rsidRPr="00503040"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  <w:t xml:space="preserve">　　　　　</w:t>
            </w:r>
            <w:r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  <w:t xml:space="preserve">　希望しない</w:t>
            </w:r>
          </w:p>
        </w:tc>
      </w:tr>
      <w:tr w:rsidR="00B97916" w:rsidRPr="00503040" w14:paraId="65E25DC3" w14:textId="77777777" w:rsidTr="00B827E0">
        <w:trPr>
          <w:trHeight w:val="1181"/>
          <w:jc w:val="center"/>
        </w:trPr>
        <w:tc>
          <w:tcPr>
            <w:tcW w:w="4096" w:type="dxa"/>
            <w:vAlign w:val="center"/>
          </w:tcPr>
          <w:p w14:paraId="55D68F74" w14:textId="77777777" w:rsidR="00B97916" w:rsidRDefault="00B97916" w:rsidP="00B97916">
            <w:pPr>
              <w:widowControl/>
              <w:rPr>
                <w:rFonts w:ascii="UD デジタル 教科書体 NK-R" w:eastAsia="UD デジタル 教科書体 NK-R" w:hAnsiTheme="major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  <w:t>その他</w:t>
            </w:r>
          </w:p>
          <w:p w14:paraId="63B415B9" w14:textId="3A3EAE5E" w:rsidR="00B97916" w:rsidRPr="00B97916" w:rsidRDefault="00B97916" w:rsidP="00B97916">
            <w:pPr>
              <w:widowControl/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B97916">
              <w:rPr>
                <w:rFonts w:ascii="UD デジタル 教科書体 NK-R" w:eastAsia="UD デジタル 教科書体 NK-R" w:hAnsiTheme="majorEastAsia" w:hint="eastAsia"/>
                <w:sz w:val="22"/>
              </w:rPr>
              <w:t>ご質問等ありましたら記入願います</w:t>
            </w:r>
          </w:p>
        </w:tc>
        <w:tc>
          <w:tcPr>
            <w:tcW w:w="5768" w:type="dxa"/>
          </w:tcPr>
          <w:p w14:paraId="65221874" w14:textId="77777777" w:rsidR="00B97916" w:rsidRDefault="00B97916" w:rsidP="00B97916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0EB23686" w14:textId="3A04CC65" w:rsidR="00B827E0" w:rsidRPr="00503040" w:rsidRDefault="00B827E0" w:rsidP="00B97916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442F7FDE" w14:textId="77777777" w:rsidR="00CF7BCA" w:rsidRPr="00503040" w:rsidRDefault="00CF7BCA" w:rsidP="00D97ED5">
      <w:pPr>
        <w:rPr>
          <w:rFonts w:ascii="UD デジタル 教科書体 NK-R" w:eastAsia="UD デジタル 教科書体 NK-R" w:hAnsiTheme="majorEastAsia"/>
          <w:b/>
          <w:bCs/>
          <w:szCs w:val="21"/>
        </w:rPr>
      </w:pPr>
    </w:p>
    <w:p w14:paraId="00538A0C" w14:textId="77777777" w:rsidR="00503040" w:rsidRPr="00503040" w:rsidRDefault="00503040" w:rsidP="00937E70">
      <w:pPr>
        <w:ind w:firstLineChars="250" w:firstLine="525"/>
        <w:rPr>
          <w:rFonts w:ascii="UD デジタル 教科書体 NK-R" w:eastAsia="UD デジタル 教科書体 NK-R" w:hAnsiTheme="majorEastAsia"/>
          <w:b/>
          <w:bCs/>
          <w:szCs w:val="21"/>
        </w:rPr>
      </w:pPr>
    </w:p>
    <w:p w14:paraId="4A1AF618" w14:textId="2178747A" w:rsidR="00EF4675" w:rsidRPr="00E943A4" w:rsidRDefault="00D97ED5" w:rsidP="00B97916">
      <w:pPr>
        <w:spacing w:line="400" w:lineRule="exact"/>
        <w:ind w:firstLineChars="250" w:firstLine="600"/>
        <w:rPr>
          <w:rFonts w:ascii="UD デジタル 教科書体 NK-R" w:eastAsia="UD デジタル 教科書体 NK-R" w:hAnsiTheme="majorEastAsia"/>
          <w:sz w:val="24"/>
          <w:szCs w:val="24"/>
        </w:rPr>
      </w:pPr>
      <w:r w:rsidRPr="00E943A4">
        <w:rPr>
          <w:rFonts w:ascii="UD デジタル 教科書体 NK-R" w:eastAsia="UD デジタル 教科書体 NK-R" w:hAnsiTheme="majorEastAsia" w:hint="eastAsia"/>
          <w:sz w:val="24"/>
          <w:szCs w:val="24"/>
        </w:rPr>
        <w:t>＜</w:t>
      </w:r>
      <w:r w:rsidR="00937E70" w:rsidRPr="00E943A4">
        <w:rPr>
          <w:rFonts w:ascii="UD デジタル 教科書体 NK-R" w:eastAsia="UD デジタル 教科書体 NK-R" w:hAnsiTheme="majorEastAsia" w:hint="eastAsia"/>
          <w:sz w:val="24"/>
          <w:szCs w:val="24"/>
        </w:rPr>
        <w:t>回答</w:t>
      </w:r>
      <w:r w:rsidRPr="00E943A4">
        <w:rPr>
          <w:rFonts w:ascii="UD デジタル 教科書体 NK-R" w:eastAsia="UD デジタル 教科書体 NK-R" w:hAnsiTheme="majorEastAsia" w:hint="eastAsia"/>
          <w:sz w:val="24"/>
          <w:szCs w:val="24"/>
        </w:rPr>
        <w:t>先＞ 公益財団法人宮城県スポーツ協会</w:t>
      </w:r>
      <w:r w:rsidR="00B97916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 </w:t>
      </w:r>
      <w:r w:rsidR="00EF4675" w:rsidRPr="00E943A4">
        <w:rPr>
          <w:rFonts w:ascii="UD デジタル 教科書体 NK-R" w:eastAsia="UD デジタル 教科書体 NK-R" w:hAnsiTheme="majorEastAsia" w:hint="eastAsia"/>
          <w:sz w:val="24"/>
          <w:szCs w:val="24"/>
        </w:rPr>
        <w:t>スポーツ推進部生涯スポーツ推進課</w:t>
      </w:r>
    </w:p>
    <w:p w14:paraId="661FC6F1" w14:textId="00E51A3B" w:rsidR="00503040" w:rsidRPr="00E943A4" w:rsidRDefault="00EF4675" w:rsidP="00EF4675">
      <w:pPr>
        <w:spacing w:line="400" w:lineRule="exact"/>
        <w:ind w:firstLineChars="750" w:firstLine="1800"/>
        <w:rPr>
          <w:rFonts w:ascii="UD デジタル 教科書体 NK-R" w:eastAsia="UD デジタル 教科書体 NK-R" w:hAnsiTheme="majorEastAsia"/>
          <w:sz w:val="24"/>
          <w:szCs w:val="24"/>
        </w:rPr>
      </w:pPr>
      <w:r w:rsidRPr="00E943A4">
        <w:rPr>
          <w:rFonts w:ascii="UD デジタル 教科書体 NK-R" w:eastAsia="UD デジタル 教科書体 NK-R" w:hAnsiTheme="majorEastAsia" w:hint="eastAsia"/>
          <w:sz w:val="24"/>
          <w:szCs w:val="24"/>
        </w:rPr>
        <w:t>宮城県総合型地域スポーツクラブ連絡協議会</w:t>
      </w:r>
    </w:p>
    <w:p w14:paraId="695AAD25" w14:textId="58E00D93" w:rsidR="00D97ED5" w:rsidRPr="00E943A4" w:rsidRDefault="00D97ED5" w:rsidP="00503040">
      <w:pPr>
        <w:spacing w:line="400" w:lineRule="exact"/>
        <w:ind w:firstLineChars="600" w:firstLine="1440"/>
        <w:rPr>
          <w:rFonts w:ascii="UD デジタル 教科書体 NK-R" w:eastAsia="UD デジタル 教科書体 NK-R" w:hAnsiTheme="majorEastAsia"/>
          <w:sz w:val="24"/>
          <w:szCs w:val="24"/>
        </w:rPr>
      </w:pPr>
      <w:r w:rsidRPr="00E943A4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　</w:t>
      </w:r>
      <w:r w:rsidR="00503040" w:rsidRPr="00E943A4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  <w:r w:rsidRPr="00E943A4">
        <w:rPr>
          <w:rFonts w:ascii="UD デジタル 教科書体 NK-R" w:eastAsia="UD デジタル 教科書体 NK-R" w:hAnsiTheme="majorEastAsia" w:hint="eastAsia"/>
          <w:sz w:val="24"/>
          <w:szCs w:val="24"/>
        </w:rPr>
        <w:t>住所：宮城県宮城郡利府町菅谷字舘４０－１</w:t>
      </w:r>
    </w:p>
    <w:p w14:paraId="581BCC01" w14:textId="2675A482" w:rsidR="00D97ED5" w:rsidRPr="00E943A4" w:rsidRDefault="00D97ED5" w:rsidP="00503040">
      <w:pPr>
        <w:spacing w:line="400" w:lineRule="exact"/>
        <w:ind w:firstLineChars="700" w:firstLine="1680"/>
        <w:rPr>
          <w:rFonts w:ascii="UD デジタル 教科書体 NK-R" w:eastAsia="UD デジタル 教科書体 NK-R" w:hAnsiTheme="majorEastAsia"/>
          <w:sz w:val="24"/>
          <w:szCs w:val="24"/>
        </w:rPr>
      </w:pPr>
      <w:r w:rsidRPr="00E943A4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  <w:r w:rsidR="00503040" w:rsidRPr="00E943A4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  <w:r w:rsidRPr="00E943A4">
        <w:rPr>
          <w:rFonts w:ascii="UD デジタル 教科書体 NK-R" w:eastAsia="UD デジタル 教科書体 NK-R" w:hAnsiTheme="majorEastAsia" w:hint="eastAsia"/>
          <w:sz w:val="24"/>
          <w:szCs w:val="24"/>
        </w:rPr>
        <w:t>FAX：022-356-8267</w:t>
      </w:r>
    </w:p>
    <w:p w14:paraId="6557F984" w14:textId="69AEA4FC" w:rsidR="00D97ED5" w:rsidRPr="00E943A4" w:rsidRDefault="00D97ED5" w:rsidP="00503040">
      <w:pPr>
        <w:widowControl/>
        <w:spacing w:line="400" w:lineRule="exact"/>
        <w:ind w:firstLineChars="100" w:firstLine="240"/>
        <w:jc w:val="left"/>
        <w:rPr>
          <w:rFonts w:ascii="UD デジタル 教科書体 NK-R" w:eastAsia="UD デジタル 教科書体 NK-R" w:hAnsiTheme="majorEastAsia"/>
          <w:color w:val="0000FF" w:themeColor="hyperlink"/>
          <w:sz w:val="24"/>
          <w:szCs w:val="24"/>
          <w:u w:val="single"/>
        </w:rPr>
      </w:pPr>
      <w:r w:rsidRPr="00E943A4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　　　　　</w:t>
      </w:r>
      <w:r w:rsidR="00503040" w:rsidRPr="00E943A4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　　　　　</w:t>
      </w:r>
      <w:r w:rsidRPr="00E943A4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メール：</w:t>
      </w:r>
      <w:hyperlink r:id="rId6" w:history="1">
        <w:r w:rsidR="00B97916" w:rsidRPr="007E5F26">
          <w:rPr>
            <w:rStyle w:val="a9"/>
            <w:rFonts w:ascii="UD デジタル 教科書体 NK-R" w:eastAsia="UD デジタル 教科書体 NK-R" w:hAnsiTheme="majorEastAsia"/>
            <w:sz w:val="24"/>
            <w:szCs w:val="24"/>
          </w:rPr>
          <w:t>miyagi-sclub</w:t>
        </w:r>
        <w:r w:rsidR="00B97916" w:rsidRPr="007E5F26">
          <w:rPr>
            <w:rStyle w:val="a9"/>
            <w:rFonts w:ascii="UD デジタル 教科書体 NK-R" w:eastAsia="UD デジタル 教科書体 NK-R" w:hAnsiTheme="majorEastAsia" w:hint="eastAsia"/>
            <w:sz w:val="24"/>
            <w:szCs w:val="24"/>
          </w:rPr>
          <w:t>@mspf.jp</w:t>
        </w:r>
      </w:hyperlink>
    </w:p>
    <w:sectPr w:rsidR="00D97ED5" w:rsidRPr="00E943A4" w:rsidSect="00BA52C8">
      <w:pgSz w:w="11906" w:h="16838"/>
      <w:pgMar w:top="1985" w:right="1134" w:bottom="170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5148" w14:textId="77777777" w:rsidR="006D3C15" w:rsidRDefault="006D3C15" w:rsidP="00D40B47">
      <w:r>
        <w:separator/>
      </w:r>
    </w:p>
  </w:endnote>
  <w:endnote w:type="continuationSeparator" w:id="0">
    <w:p w14:paraId="4EB9E1C2" w14:textId="77777777" w:rsidR="006D3C15" w:rsidRDefault="006D3C15" w:rsidP="00D4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8A90" w14:textId="77777777" w:rsidR="006D3C15" w:rsidRDefault="006D3C15" w:rsidP="00D40B47">
      <w:r>
        <w:separator/>
      </w:r>
    </w:p>
  </w:footnote>
  <w:footnote w:type="continuationSeparator" w:id="0">
    <w:p w14:paraId="623AB036" w14:textId="77777777" w:rsidR="006D3C15" w:rsidRDefault="006D3C15" w:rsidP="00D40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51C"/>
    <w:rsid w:val="00000CE7"/>
    <w:rsid w:val="000209E6"/>
    <w:rsid w:val="000503CF"/>
    <w:rsid w:val="000518DC"/>
    <w:rsid w:val="00054D0E"/>
    <w:rsid w:val="00076BEE"/>
    <w:rsid w:val="000A24CA"/>
    <w:rsid w:val="000D1B22"/>
    <w:rsid w:val="0012526B"/>
    <w:rsid w:val="00140134"/>
    <w:rsid w:val="00155BCC"/>
    <w:rsid w:val="00155CF9"/>
    <w:rsid w:val="00157EF5"/>
    <w:rsid w:val="00187B59"/>
    <w:rsid w:val="001D73E8"/>
    <w:rsid w:val="001F2940"/>
    <w:rsid w:val="00211AD4"/>
    <w:rsid w:val="00286BFF"/>
    <w:rsid w:val="002D4C3E"/>
    <w:rsid w:val="002E2352"/>
    <w:rsid w:val="00315EEF"/>
    <w:rsid w:val="003251FF"/>
    <w:rsid w:val="00353E0B"/>
    <w:rsid w:val="0035431B"/>
    <w:rsid w:val="00401E1D"/>
    <w:rsid w:val="0040326A"/>
    <w:rsid w:val="00415C2A"/>
    <w:rsid w:val="00463050"/>
    <w:rsid w:val="00472DFD"/>
    <w:rsid w:val="00486B98"/>
    <w:rsid w:val="004E447C"/>
    <w:rsid w:val="00503040"/>
    <w:rsid w:val="00505284"/>
    <w:rsid w:val="00520FF6"/>
    <w:rsid w:val="00541EA3"/>
    <w:rsid w:val="005647E9"/>
    <w:rsid w:val="005804BD"/>
    <w:rsid w:val="005958BD"/>
    <w:rsid w:val="005B0202"/>
    <w:rsid w:val="005B0333"/>
    <w:rsid w:val="005B5C89"/>
    <w:rsid w:val="00643A15"/>
    <w:rsid w:val="00683A0B"/>
    <w:rsid w:val="006B067F"/>
    <w:rsid w:val="006B4E2E"/>
    <w:rsid w:val="006D3C15"/>
    <w:rsid w:val="006E218C"/>
    <w:rsid w:val="006E322E"/>
    <w:rsid w:val="006F037F"/>
    <w:rsid w:val="00723975"/>
    <w:rsid w:val="00723D1B"/>
    <w:rsid w:val="00761667"/>
    <w:rsid w:val="007623FD"/>
    <w:rsid w:val="00770810"/>
    <w:rsid w:val="007A492F"/>
    <w:rsid w:val="008063D0"/>
    <w:rsid w:val="0081329C"/>
    <w:rsid w:val="008A3569"/>
    <w:rsid w:val="008B63F1"/>
    <w:rsid w:val="008E2BC1"/>
    <w:rsid w:val="0090151C"/>
    <w:rsid w:val="0091181E"/>
    <w:rsid w:val="00912AFA"/>
    <w:rsid w:val="00915C29"/>
    <w:rsid w:val="00933F8A"/>
    <w:rsid w:val="00937E70"/>
    <w:rsid w:val="00963A42"/>
    <w:rsid w:val="00B71E0E"/>
    <w:rsid w:val="00B827E0"/>
    <w:rsid w:val="00B97916"/>
    <w:rsid w:val="00BA4641"/>
    <w:rsid w:val="00BA52C8"/>
    <w:rsid w:val="00BE4EAA"/>
    <w:rsid w:val="00C112D0"/>
    <w:rsid w:val="00C139BE"/>
    <w:rsid w:val="00C33ACF"/>
    <w:rsid w:val="00C34D4A"/>
    <w:rsid w:val="00C807BF"/>
    <w:rsid w:val="00C81C0D"/>
    <w:rsid w:val="00CD46A9"/>
    <w:rsid w:val="00CE0B62"/>
    <w:rsid w:val="00CF5BD3"/>
    <w:rsid w:val="00CF7BCA"/>
    <w:rsid w:val="00D00C95"/>
    <w:rsid w:val="00D058BF"/>
    <w:rsid w:val="00D13C2A"/>
    <w:rsid w:val="00D40B47"/>
    <w:rsid w:val="00D47D56"/>
    <w:rsid w:val="00D536FA"/>
    <w:rsid w:val="00D97ED5"/>
    <w:rsid w:val="00DD4BA5"/>
    <w:rsid w:val="00DF704F"/>
    <w:rsid w:val="00DF76F3"/>
    <w:rsid w:val="00E15C9F"/>
    <w:rsid w:val="00E4564C"/>
    <w:rsid w:val="00E75923"/>
    <w:rsid w:val="00E75C9B"/>
    <w:rsid w:val="00E943A4"/>
    <w:rsid w:val="00EA076C"/>
    <w:rsid w:val="00EB0096"/>
    <w:rsid w:val="00EF4675"/>
    <w:rsid w:val="00FA0B5B"/>
    <w:rsid w:val="00FD7DA7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A182293"/>
  <w15:docId w15:val="{9AC6A94F-8DB7-48B6-B553-F2ADDFB1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32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0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0B47"/>
  </w:style>
  <w:style w:type="paragraph" w:styleId="a7">
    <w:name w:val="footer"/>
    <w:basedOn w:val="a"/>
    <w:link w:val="a8"/>
    <w:uiPriority w:val="99"/>
    <w:unhideWhenUsed/>
    <w:rsid w:val="00D40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0B47"/>
  </w:style>
  <w:style w:type="character" w:styleId="a9">
    <w:name w:val="Hyperlink"/>
    <w:basedOn w:val="a0"/>
    <w:uiPriority w:val="99"/>
    <w:unhideWhenUsed/>
    <w:rsid w:val="0072397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23975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C33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B71E0E"/>
  </w:style>
  <w:style w:type="character" w:customStyle="1" w:styleId="ad">
    <w:name w:val="日付 (文字)"/>
    <w:basedOn w:val="a0"/>
    <w:link w:val="ac"/>
    <w:uiPriority w:val="99"/>
    <w:semiHidden/>
    <w:rsid w:val="00B7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yagi-sclub@mspf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智美</dc:creator>
  <cp:lastModifiedBy>G21 48</cp:lastModifiedBy>
  <cp:revision>10</cp:revision>
  <cp:lastPrinted>2023-06-13T07:40:00Z</cp:lastPrinted>
  <dcterms:created xsi:type="dcterms:W3CDTF">2023-06-13T07:39:00Z</dcterms:created>
  <dcterms:modified xsi:type="dcterms:W3CDTF">2024-06-10T00:25:00Z</dcterms:modified>
</cp:coreProperties>
</file>