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27285" w14:textId="77777777" w:rsidR="00B97916" w:rsidRDefault="000A24CA" w:rsidP="000A24CA">
      <w:pPr>
        <w:spacing w:line="360" w:lineRule="auto"/>
        <w:jc w:val="center"/>
        <w:rPr>
          <w:rFonts w:ascii="UD デジタル 教科書体 NK-R" w:eastAsia="UD デジタル 教科書体 NK-R" w:hAnsiTheme="majorEastAsia"/>
          <w:sz w:val="32"/>
          <w:szCs w:val="32"/>
        </w:rPr>
      </w:pPr>
      <w:r w:rsidRPr="00E943A4">
        <w:rPr>
          <w:rFonts w:ascii="UD デジタル 教科書体 NK-R" w:eastAsia="UD デジタル 教科書体 NK-R" w:hAnsiTheme="majorEastAsia" w:hint="eastAsia"/>
          <w:sz w:val="32"/>
          <w:szCs w:val="32"/>
        </w:rPr>
        <w:t>令和</w:t>
      </w:r>
      <w:r w:rsidR="00B97916">
        <w:rPr>
          <w:rFonts w:ascii="UD デジタル 教科書体 NK-R" w:eastAsia="UD デジタル 教科書体 NK-R" w:hAnsiTheme="majorEastAsia" w:hint="eastAsia"/>
          <w:sz w:val="32"/>
          <w:szCs w:val="32"/>
        </w:rPr>
        <w:t>６</w:t>
      </w:r>
      <w:r w:rsidRPr="00E943A4">
        <w:rPr>
          <w:rFonts w:ascii="UD デジタル 教科書体 NK-R" w:eastAsia="UD デジタル 教科書体 NK-R" w:hAnsiTheme="majorEastAsia" w:hint="eastAsia"/>
          <w:sz w:val="32"/>
          <w:szCs w:val="32"/>
        </w:rPr>
        <w:t>年度</w:t>
      </w:r>
      <w:r w:rsidR="000503CF" w:rsidRPr="00E943A4">
        <w:rPr>
          <w:rFonts w:ascii="UD デジタル 教科書体 NK-R" w:eastAsia="UD デジタル 教科書体 NK-R" w:hAnsiTheme="majorEastAsia" w:hint="eastAsia"/>
          <w:sz w:val="32"/>
          <w:szCs w:val="32"/>
        </w:rPr>
        <w:t>宮城県総合型地域スポーツクラブ</w:t>
      </w:r>
      <w:r w:rsidR="008B63F1" w:rsidRPr="00E943A4">
        <w:rPr>
          <w:rFonts w:ascii="UD デジタル 教科書体 NK-R" w:eastAsia="UD デジタル 教科書体 NK-R" w:hAnsiTheme="majorEastAsia" w:hint="eastAsia"/>
          <w:sz w:val="32"/>
          <w:szCs w:val="32"/>
        </w:rPr>
        <w:t>連絡</w:t>
      </w:r>
      <w:r w:rsidR="000503CF" w:rsidRPr="00E943A4">
        <w:rPr>
          <w:rFonts w:ascii="UD デジタル 教科書体 NK-R" w:eastAsia="UD デジタル 教科書体 NK-R" w:hAnsiTheme="majorEastAsia" w:hint="eastAsia"/>
          <w:sz w:val="32"/>
          <w:szCs w:val="32"/>
        </w:rPr>
        <w:t>協議会</w:t>
      </w:r>
    </w:p>
    <w:p w14:paraId="033E6FAA" w14:textId="38AEC6FE" w:rsidR="000A24CA" w:rsidRPr="00E943A4" w:rsidRDefault="00B97916" w:rsidP="000A24CA">
      <w:pPr>
        <w:spacing w:line="360" w:lineRule="auto"/>
        <w:jc w:val="center"/>
        <w:rPr>
          <w:rFonts w:ascii="UD デジタル 教科書体 NK-R" w:eastAsia="UD デジタル 教科書体 NK-R" w:hAnsiTheme="majorEastAsia"/>
          <w:sz w:val="32"/>
          <w:szCs w:val="32"/>
        </w:rPr>
      </w:pPr>
      <w:r>
        <w:rPr>
          <w:rFonts w:ascii="UD デジタル 教科書体 NK-R" w:eastAsia="UD デジタル 教科書体 NK-R" w:hAnsiTheme="majorEastAsia" w:hint="eastAsia"/>
          <w:sz w:val="32"/>
          <w:szCs w:val="32"/>
        </w:rPr>
        <w:t>第</w:t>
      </w:r>
      <w:r w:rsidR="00481203">
        <w:rPr>
          <w:rFonts w:ascii="UD デジタル 教科書体 NK-R" w:eastAsia="UD デジタル 教科書体 NK-R" w:hAnsiTheme="majorEastAsia" w:hint="eastAsia"/>
          <w:sz w:val="32"/>
          <w:szCs w:val="32"/>
        </w:rPr>
        <w:t>２</w:t>
      </w:r>
      <w:r>
        <w:rPr>
          <w:rFonts w:ascii="UD デジタル 教科書体 NK-R" w:eastAsia="UD デジタル 教科書体 NK-R" w:hAnsiTheme="majorEastAsia" w:hint="eastAsia"/>
          <w:sz w:val="32"/>
          <w:szCs w:val="32"/>
        </w:rPr>
        <w:t>回スタッフ交流会（</w:t>
      </w:r>
      <w:r w:rsidR="00481203">
        <w:rPr>
          <w:rFonts w:ascii="UD デジタル 教科書体 NK-R" w:eastAsia="UD デジタル 教科書体 NK-R" w:hAnsiTheme="majorEastAsia" w:hint="eastAsia"/>
          <w:sz w:val="32"/>
          <w:szCs w:val="32"/>
        </w:rPr>
        <w:t>乗馬</w:t>
      </w:r>
      <w:r>
        <w:rPr>
          <w:rFonts w:ascii="UD デジタル 教科書体 NK-R" w:eastAsia="UD デジタル 教科書体 NK-R" w:hAnsiTheme="majorEastAsia" w:hint="eastAsia"/>
          <w:sz w:val="32"/>
          <w:szCs w:val="32"/>
        </w:rPr>
        <w:t>＆</w:t>
      </w:r>
      <w:r w:rsidR="00481203">
        <w:rPr>
          <w:rFonts w:ascii="UD デジタル 教科書体 NK-R" w:eastAsia="UD デジタル 教科書体 NK-R" w:hAnsiTheme="majorEastAsia" w:hint="eastAsia"/>
          <w:sz w:val="32"/>
          <w:szCs w:val="32"/>
        </w:rPr>
        <w:t>FD＆蔵王染め</w:t>
      </w:r>
      <w:r>
        <w:rPr>
          <w:rFonts w:ascii="UD デジタル 教科書体 NK-R" w:eastAsia="UD デジタル 教科書体 NK-R" w:hAnsiTheme="majorEastAsia" w:hint="eastAsia"/>
          <w:sz w:val="32"/>
          <w:szCs w:val="32"/>
        </w:rPr>
        <w:t>体験）</w:t>
      </w:r>
    </w:p>
    <w:p w14:paraId="4EBCA5EE" w14:textId="3C689439" w:rsidR="00D97ED5" w:rsidRPr="00463050" w:rsidRDefault="00D97ED5" w:rsidP="00B71E0E">
      <w:pPr>
        <w:jc w:val="center"/>
        <w:rPr>
          <w:rFonts w:ascii="UD デジタル 教科書体 NK-R" w:eastAsia="UD デジタル 教科書体 NK-R" w:hAnsiTheme="majorEastAsia"/>
          <w:sz w:val="24"/>
          <w:szCs w:val="24"/>
        </w:rPr>
      </w:pPr>
      <w:r w:rsidRPr="00463050">
        <w:rPr>
          <w:rFonts w:ascii="UD デジタル 教科書体 NK-R" w:eastAsia="UD デジタル 教科書体 NK-R" w:hAnsiTheme="majorEastAsia" w:hint="eastAsia"/>
          <w:sz w:val="24"/>
          <w:szCs w:val="24"/>
        </w:rPr>
        <w:t>＜</w:t>
      </w:r>
      <w:r w:rsidR="000A24CA" w:rsidRPr="00463050">
        <w:rPr>
          <w:rFonts w:ascii="UD デジタル 教科書体 NK-R" w:eastAsia="UD デジタル 教科書体 NK-R" w:hAnsiTheme="majorEastAsia" w:hint="eastAsia"/>
          <w:sz w:val="24"/>
          <w:szCs w:val="24"/>
        </w:rPr>
        <w:t>回答</w:t>
      </w:r>
      <w:r w:rsidRPr="00463050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期限＞ </w:t>
      </w:r>
      <w:r w:rsidR="00286BFF" w:rsidRPr="00463050">
        <w:rPr>
          <w:rFonts w:ascii="UD デジタル 教科書体 NK-R" w:eastAsia="UD デジタル 教科書体 NK-R" w:hAnsiTheme="majorEastAsia" w:hint="eastAsia"/>
          <w:sz w:val="24"/>
          <w:szCs w:val="24"/>
        </w:rPr>
        <w:t>令和</w:t>
      </w:r>
      <w:r w:rsidR="00B97916">
        <w:rPr>
          <w:rFonts w:ascii="UD デジタル 教科書体 NK-R" w:eastAsia="UD デジタル 教科書体 NK-R" w:hAnsiTheme="majorEastAsia" w:hint="eastAsia"/>
          <w:sz w:val="24"/>
          <w:szCs w:val="24"/>
        </w:rPr>
        <w:t>６</w:t>
      </w:r>
      <w:r w:rsidRPr="00463050">
        <w:rPr>
          <w:rFonts w:ascii="UD デジタル 教科書体 NK-R" w:eastAsia="UD デジタル 教科書体 NK-R" w:hAnsiTheme="majorEastAsia" w:hint="eastAsia"/>
          <w:sz w:val="24"/>
          <w:szCs w:val="24"/>
        </w:rPr>
        <w:t>年</w:t>
      </w:r>
      <w:r w:rsidR="00481203">
        <w:rPr>
          <w:rFonts w:ascii="UD デジタル 教科書体 NK-R" w:eastAsia="UD デジタル 教科書体 NK-R" w:hAnsiTheme="majorEastAsia" w:hint="eastAsia"/>
          <w:sz w:val="24"/>
          <w:szCs w:val="24"/>
        </w:rPr>
        <w:t>９</w:t>
      </w:r>
      <w:r w:rsidRPr="00463050">
        <w:rPr>
          <w:rFonts w:ascii="UD デジタル 教科書体 NK-R" w:eastAsia="UD デジタル 教科書体 NK-R" w:hAnsiTheme="majorEastAsia" w:hint="eastAsia"/>
          <w:sz w:val="24"/>
          <w:szCs w:val="24"/>
        </w:rPr>
        <w:t>月</w:t>
      </w:r>
      <w:r w:rsidR="00481203">
        <w:rPr>
          <w:rFonts w:ascii="UD デジタル 教科書体 NK-R" w:eastAsia="UD デジタル 教科書体 NK-R" w:hAnsiTheme="majorEastAsia" w:hint="eastAsia"/>
          <w:sz w:val="24"/>
          <w:szCs w:val="24"/>
        </w:rPr>
        <w:t>２０</w:t>
      </w:r>
      <w:r w:rsidRPr="00463050">
        <w:rPr>
          <w:rFonts w:ascii="UD デジタル 教科書体 NK-R" w:eastAsia="UD デジタル 教科書体 NK-R" w:hAnsiTheme="majorEastAsia" w:hint="eastAsia"/>
          <w:sz w:val="24"/>
          <w:szCs w:val="24"/>
        </w:rPr>
        <w:t>日(</w:t>
      </w:r>
      <w:r w:rsidR="00155CF9">
        <w:rPr>
          <w:rFonts w:ascii="UD デジタル 教科書体 NK-R" w:eastAsia="UD デジタル 教科書体 NK-R" w:hAnsiTheme="majorEastAsia" w:hint="eastAsia"/>
          <w:sz w:val="24"/>
          <w:szCs w:val="24"/>
        </w:rPr>
        <w:t>金</w:t>
      </w:r>
      <w:r w:rsidRPr="00463050">
        <w:rPr>
          <w:rFonts w:ascii="UD デジタル 教科書体 NK-R" w:eastAsia="UD デジタル 教科書体 NK-R" w:hAnsiTheme="majorEastAsia" w:hint="eastAsia"/>
          <w:sz w:val="24"/>
          <w:szCs w:val="24"/>
        </w:rPr>
        <w:t>)</w:t>
      </w:r>
    </w:p>
    <w:tbl>
      <w:tblPr>
        <w:tblStyle w:val="ab"/>
        <w:tblW w:w="98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096"/>
        <w:gridCol w:w="5768"/>
      </w:tblGrid>
      <w:tr w:rsidR="00D536FA" w:rsidRPr="00503040" w14:paraId="23F6FB2A" w14:textId="77777777" w:rsidTr="00B827E0">
        <w:trPr>
          <w:trHeight w:val="770"/>
          <w:jc w:val="center"/>
        </w:trPr>
        <w:tc>
          <w:tcPr>
            <w:tcW w:w="4096" w:type="dxa"/>
            <w:vAlign w:val="center"/>
          </w:tcPr>
          <w:p w14:paraId="0EAFC6EC" w14:textId="48C16B8A" w:rsidR="00D536FA" w:rsidRPr="00503040" w:rsidRDefault="00B97916" w:rsidP="001933AC">
            <w:pPr>
              <w:widowControl/>
              <w:jc w:val="left"/>
              <w:rPr>
                <w:rFonts w:ascii="UD デジタル 教科書体 NK-R" w:eastAsia="UD デジタル 教科書体 NK-R" w:hAnsiTheme="majorEastAsia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>所属クラブ名</w:t>
            </w:r>
          </w:p>
        </w:tc>
        <w:tc>
          <w:tcPr>
            <w:tcW w:w="5768" w:type="dxa"/>
            <w:vAlign w:val="center"/>
          </w:tcPr>
          <w:p w14:paraId="086EF699" w14:textId="73230FE9" w:rsidR="00D536FA" w:rsidRPr="00503040" w:rsidRDefault="00D536FA" w:rsidP="00B97916">
            <w:pPr>
              <w:widowControl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B97916" w:rsidRPr="00503040" w14:paraId="386A628A" w14:textId="77777777" w:rsidTr="00B827E0">
        <w:trPr>
          <w:trHeight w:val="770"/>
          <w:jc w:val="center"/>
        </w:trPr>
        <w:tc>
          <w:tcPr>
            <w:tcW w:w="4096" w:type="dxa"/>
            <w:vAlign w:val="center"/>
          </w:tcPr>
          <w:p w14:paraId="6FE4C46A" w14:textId="6B3C3F01" w:rsidR="00B97916" w:rsidRPr="00503040" w:rsidRDefault="00B97916" w:rsidP="00B97916">
            <w:pPr>
              <w:widowControl/>
              <w:jc w:val="left"/>
              <w:rPr>
                <w:rFonts w:ascii="UD デジタル 教科書体 NK-R" w:eastAsia="UD デジタル 教科書体 NK-R" w:hAnsiTheme="majorEastAsia"/>
                <w:sz w:val="28"/>
                <w:szCs w:val="28"/>
              </w:rPr>
            </w:pPr>
            <w:r w:rsidRPr="00503040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>参　加／不参加</w:t>
            </w:r>
            <w:r w:rsidRPr="00503040">
              <w:rPr>
                <w:rFonts w:ascii="UD デジタル 教科書体 NK-R" w:eastAsia="UD デジタル 教科書体 NK-R" w:hAnsiTheme="majorEastAsia" w:hint="eastAsia"/>
                <w:sz w:val="18"/>
                <w:szCs w:val="18"/>
              </w:rPr>
              <w:t>(いずれかに○)</w:t>
            </w:r>
          </w:p>
        </w:tc>
        <w:tc>
          <w:tcPr>
            <w:tcW w:w="5768" w:type="dxa"/>
            <w:vAlign w:val="center"/>
          </w:tcPr>
          <w:p w14:paraId="36500F5E" w14:textId="4FC0DA16" w:rsidR="00B97916" w:rsidRPr="00503040" w:rsidRDefault="00B97916" w:rsidP="00B97916">
            <w:pPr>
              <w:widowControl/>
              <w:jc w:val="center"/>
              <w:rPr>
                <w:rFonts w:ascii="UD デジタル 教科書体 NK-R" w:eastAsia="UD デジタル 教科書体 NK-R" w:hAnsiTheme="majorEastAsia"/>
                <w:sz w:val="28"/>
                <w:szCs w:val="28"/>
              </w:rPr>
            </w:pPr>
            <w:r w:rsidRPr="00503040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 xml:space="preserve">参加　</w:t>
            </w:r>
            <w:r w:rsidR="00723D1B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 xml:space="preserve">　</w:t>
            </w:r>
            <w:r w:rsidRPr="00503040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 xml:space="preserve">　　　　不参加</w:t>
            </w:r>
          </w:p>
        </w:tc>
      </w:tr>
      <w:tr w:rsidR="00B97916" w:rsidRPr="00503040" w14:paraId="50B46BCD" w14:textId="77777777" w:rsidTr="00B827E0">
        <w:trPr>
          <w:trHeight w:val="770"/>
          <w:jc w:val="center"/>
        </w:trPr>
        <w:tc>
          <w:tcPr>
            <w:tcW w:w="4096" w:type="dxa"/>
            <w:vAlign w:val="center"/>
          </w:tcPr>
          <w:p w14:paraId="5B1D8181" w14:textId="039776EA" w:rsidR="00B97916" w:rsidRPr="00503040" w:rsidRDefault="00B97916" w:rsidP="00B97916">
            <w:pPr>
              <w:widowControl/>
              <w:jc w:val="left"/>
              <w:rPr>
                <w:rFonts w:ascii="UD デジタル 教科書体 NK-R" w:eastAsia="UD デジタル 教科書体 NK-R" w:hAnsiTheme="majorEastAsia"/>
                <w:sz w:val="28"/>
                <w:szCs w:val="28"/>
              </w:rPr>
            </w:pPr>
            <w:r w:rsidRPr="00503040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>役　職</w:t>
            </w:r>
            <w:r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>・名　前（１人目）</w:t>
            </w:r>
          </w:p>
        </w:tc>
        <w:tc>
          <w:tcPr>
            <w:tcW w:w="5768" w:type="dxa"/>
            <w:vAlign w:val="center"/>
          </w:tcPr>
          <w:p w14:paraId="15FE1D3D" w14:textId="77777777" w:rsidR="00B97916" w:rsidRPr="00503040" w:rsidRDefault="00B97916" w:rsidP="00B97916">
            <w:pPr>
              <w:widowControl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B97916" w:rsidRPr="00503040" w14:paraId="1F19FF4A" w14:textId="77777777" w:rsidTr="00B827E0">
        <w:trPr>
          <w:trHeight w:val="770"/>
          <w:jc w:val="center"/>
        </w:trPr>
        <w:tc>
          <w:tcPr>
            <w:tcW w:w="4096" w:type="dxa"/>
            <w:vAlign w:val="center"/>
          </w:tcPr>
          <w:p w14:paraId="01E8397E" w14:textId="79F3345B" w:rsidR="00B97916" w:rsidRPr="00503040" w:rsidRDefault="00B97916" w:rsidP="00B97916">
            <w:pPr>
              <w:widowControl/>
              <w:jc w:val="left"/>
              <w:rPr>
                <w:rFonts w:ascii="UD デジタル 教科書体 NK-R" w:eastAsia="UD デジタル 教科書体 NK-R" w:hAnsiTheme="majorEastAsia"/>
                <w:sz w:val="28"/>
                <w:szCs w:val="28"/>
              </w:rPr>
            </w:pPr>
            <w:r w:rsidRPr="00503040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>役　職</w:t>
            </w:r>
            <w:r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>・名　前（２人目）</w:t>
            </w:r>
          </w:p>
        </w:tc>
        <w:tc>
          <w:tcPr>
            <w:tcW w:w="5768" w:type="dxa"/>
            <w:vAlign w:val="center"/>
          </w:tcPr>
          <w:p w14:paraId="44F250FE" w14:textId="77777777" w:rsidR="00B97916" w:rsidRPr="00503040" w:rsidRDefault="00B97916" w:rsidP="00B97916">
            <w:pPr>
              <w:widowControl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B97916" w:rsidRPr="00503040" w14:paraId="1C0ABD67" w14:textId="77777777" w:rsidTr="00B827E0">
        <w:trPr>
          <w:trHeight w:val="345"/>
          <w:jc w:val="center"/>
        </w:trPr>
        <w:tc>
          <w:tcPr>
            <w:tcW w:w="4096" w:type="dxa"/>
            <w:vMerge w:val="restart"/>
            <w:vAlign w:val="center"/>
          </w:tcPr>
          <w:p w14:paraId="6A813BA5" w14:textId="4F8CB3A8" w:rsidR="00B97916" w:rsidRPr="00503040" w:rsidRDefault="00B97916" w:rsidP="00B97916">
            <w:pPr>
              <w:widowControl/>
              <w:jc w:val="left"/>
              <w:rPr>
                <w:rFonts w:ascii="UD デジタル 教科書体 NK-R" w:eastAsia="UD デジタル 教科書体 NK-R" w:hAnsiTheme="majorEastAsia"/>
                <w:sz w:val="28"/>
                <w:szCs w:val="28"/>
              </w:rPr>
            </w:pPr>
            <w:r w:rsidRPr="00503040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>連絡先</w:t>
            </w:r>
          </w:p>
        </w:tc>
        <w:tc>
          <w:tcPr>
            <w:tcW w:w="5768" w:type="dxa"/>
            <w:vAlign w:val="center"/>
          </w:tcPr>
          <w:p w14:paraId="7ADA1955" w14:textId="36755396" w:rsidR="00B97916" w:rsidRPr="00503040" w:rsidRDefault="00B97916" w:rsidP="00B97916">
            <w:pPr>
              <w:widowControl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503040">
              <w:rPr>
                <w:rFonts w:ascii="UD デジタル 教科書体 NK-R" w:eastAsia="UD デジタル 教科書体 NK-R" w:hint="eastAsia"/>
                <w:sz w:val="28"/>
                <w:szCs w:val="28"/>
              </w:rPr>
              <w:t>TEL：</w:t>
            </w:r>
          </w:p>
        </w:tc>
      </w:tr>
      <w:tr w:rsidR="00B97916" w:rsidRPr="00503040" w14:paraId="6E6D87AE" w14:textId="77777777" w:rsidTr="00B827E0">
        <w:trPr>
          <w:trHeight w:val="670"/>
          <w:jc w:val="center"/>
        </w:trPr>
        <w:tc>
          <w:tcPr>
            <w:tcW w:w="4096" w:type="dxa"/>
            <w:vMerge/>
            <w:vAlign w:val="center"/>
          </w:tcPr>
          <w:p w14:paraId="10993CBA" w14:textId="77777777" w:rsidR="00B97916" w:rsidRPr="00503040" w:rsidRDefault="00B97916" w:rsidP="00B97916">
            <w:pPr>
              <w:widowControl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</w:p>
        </w:tc>
        <w:tc>
          <w:tcPr>
            <w:tcW w:w="5768" w:type="dxa"/>
            <w:vAlign w:val="center"/>
          </w:tcPr>
          <w:p w14:paraId="61BB6DBB" w14:textId="03DA7166" w:rsidR="00B97916" w:rsidRPr="00503040" w:rsidRDefault="00B97916" w:rsidP="00B97916">
            <w:pPr>
              <w:widowControl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503040">
              <w:rPr>
                <w:rFonts w:ascii="UD デジタル 教科書体 NK-R" w:eastAsia="UD デジタル 教科書体 NK-R" w:hint="eastAsia"/>
                <w:sz w:val="28"/>
                <w:szCs w:val="28"/>
              </w:rPr>
              <w:t>Mail：</w:t>
            </w:r>
          </w:p>
        </w:tc>
      </w:tr>
      <w:tr w:rsidR="00B97916" w:rsidRPr="00503040" w14:paraId="3F169303" w14:textId="77777777" w:rsidTr="008063D0">
        <w:trPr>
          <w:trHeight w:val="772"/>
          <w:jc w:val="center"/>
        </w:trPr>
        <w:tc>
          <w:tcPr>
            <w:tcW w:w="4096" w:type="dxa"/>
            <w:vAlign w:val="center"/>
          </w:tcPr>
          <w:p w14:paraId="7BCEBD87" w14:textId="2B22B6EF" w:rsidR="00B97916" w:rsidRPr="00B827E0" w:rsidRDefault="00B97916" w:rsidP="00B97916">
            <w:pPr>
              <w:widowControl/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>昼食希望</w:t>
            </w:r>
          </w:p>
        </w:tc>
        <w:tc>
          <w:tcPr>
            <w:tcW w:w="5768" w:type="dxa"/>
            <w:vAlign w:val="center"/>
          </w:tcPr>
          <w:p w14:paraId="4549E658" w14:textId="028552A9" w:rsidR="00B827E0" w:rsidRPr="00B827E0" w:rsidRDefault="00723D1B" w:rsidP="00B827E0">
            <w:pPr>
              <w:widowControl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>希望する</w:t>
            </w:r>
            <w:r w:rsidR="00B827E0" w:rsidRPr="00503040"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 xml:space="preserve">　　　　　</w:t>
            </w:r>
            <w:r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 xml:space="preserve">　希望しない</w:t>
            </w:r>
          </w:p>
        </w:tc>
      </w:tr>
      <w:tr w:rsidR="00B97916" w:rsidRPr="00503040" w14:paraId="65E25DC3" w14:textId="77777777" w:rsidTr="00B827E0">
        <w:trPr>
          <w:trHeight w:val="1181"/>
          <w:jc w:val="center"/>
        </w:trPr>
        <w:tc>
          <w:tcPr>
            <w:tcW w:w="4096" w:type="dxa"/>
            <w:vAlign w:val="center"/>
          </w:tcPr>
          <w:p w14:paraId="55D68F74" w14:textId="77777777" w:rsidR="00B97916" w:rsidRDefault="00B97916" w:rsidP="00B97916">
            <w:pPr>
              <w:widowControl/>
              <w:rPr>
                <w:rFonts w:ascii="UD デジタル 教科書体 NK-R" w:eastAsia="UD デジタル 教科書体 NK-R" w:hAnsiTheme="majorEastAsia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8"/>
                <w:szCs w:val="28"/>
              </w:rPr>
              <w:t>その他</w:t>
            </w:r>
          </w:p>
          <w:p w14:paraId="63B415B9" w14:textId="3A3EAE5E" w:rsidR="00B97916" w:rsidRPr="00B97916" w:rsidRDefault="00B97916" w:rsidP="00B97916">
            <w:pPr>
              <w:widowControl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B97916">
              <w:rPr>
                <w:rFonts w:ascii="UD デジタル 教科書体 NK-R" w:eastAsia="UD デジタル 教科書体 NK-R" w:hAnsiTheme="majorEastAsia" w:hint="eastAsia"/>
                <w:sz w:val="22"/>
              </w:rPr>
              <w:t>ご質問等ありましたら記入願います</w:t>
            </w:r>
          </w:p>
        </w:tc>
        <w:tc>
          <w:tcPr>
            <w:tcW w:w="5768" w:type="dxa"/>
          </w:tcPr>
          <w:p w14:paraId="65221874" w14:textId="77777777" w:rsidR="00B97916" w:rsidRDefault="00B97916" w:rsidP="00B97916">
            <w:pPr>
              <w:widowControl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0EB23686" w14:textId="3A04CC65" w:rsidR="00B827E0" w:rsidRPr="00503040" w:rsidRDefault="00B827E0" w:rsidP="00B97916">
            <w:pPr>
              <w:widowControl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442F7FDE" w14:textId="77777777" w:rsidR="00CF7BCA" w:rsidRPr="00503040" w:rsidRDefault="00CF7BCA" w:rsidP="00D97ED5">
      <w:pPr>
        <w:rPr>
          <w:rFonts w:ascii="UD デジタル 教科書体 NK-R" w:eastAsia="UD デジタル 教科書体 NK-R" w:hAnsiTheme="majorEastAsia"/>
          <w:b/>
          <w:bCs/>
          <w:szCs w:val="21"/>
        </w:rPr>
      </w:pPr>
    </w:p>
    <w:p w14:paraId="00538A0C" w14:textId="77777777" w:rsidR="00503040" w:rsidRPr="00503040" w:rsidRDefault="00503040" w:rsidP="00937E70">
      <w:pPr>
        <w:ind w:firstLineChars="250" w:firstLine="525"/>
        <w:rPr>
          <w:rFonts w:ascii="UD デジタル 教科書体 NK-R" w:eastAsia="UD デジタル 教科書体 NK-R" w:hAnsiTheme="majorEastAsia"/>
          <w:b/>
          <w:bCs/>
          <w:szCs w:val="21"/>
        </w:rPr>
      </w:pPr>
    </w:p>
    <w:p w14:paraId="4A1AF618" w14:textId="2178747A" w:rsidR="00EF4675" w:rsidRPr="00E943A4" w:rsidRDefault="00D97ED5" w:rsidP="00B97916">
      <w:pPr>
        <w:spacing w:line="400" w:lineRule="exact"/>
        <w:ind w:firstLineChars="250" w:firstLine="600"/>
        <w:rPr>
          <w:rFonts w:ascii="UD デジタル 教科書体 NK-R" w:eastAsia="UD デジタル 教科書体 NK-R" w:hAnsiTheme="majorEastAsia"/>
          <w:sz w:val="24"/>
          <w:szCs w:val="24"/>
        </w:rPr>
      </w:pPr>
      <w:r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>＜</w:t>
      </w:r>
      <w:r w:rsidR="00937E70"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>回答</w:t>
      </w:r>
      <w:r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>先＞ 公益財団法人宮城県スポーツ協会</w:t>
      </w:r>
      <w:r w:rsidR="00B97916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 </w:t>
      </w:r>
      <w:r w:rsidR="00EF4675"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>スポーツ推進部生涯スポーツ推進課</w:t>
      </w:r>
    </w:p>
    <w:p w14:paraId="661FC6F1" w14:textId="00E51A3B" w:rsidR="00503040" w:rsidRPr="00E943A4" w:rsidRDefault="00EF4675" w:rsidP="00EF4675">
      <w:pPr>
        <w:spacing w:line="400" w:lineRule="exact"/>
        <w:ind w:firstLineChars="750" w:firstLine="1800"/>
        <w:rPr>
          <w:rFonts w:ascii="UD デジタル 教科書体 NK-R" w:eastAsia="UD デジタル 教科書体 NK-R" w:hAnsiTheme="majorEastAsia"/>
          <w:sz w:val="24"/>
          <w:szCs w:val="24"/>
        </w:rPr>
      </w:pPr>
      <w:r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>宮城県総合型地域スポーツクラブ連絡協議会</w:t>
      </w:r>
    </w:p>
    <w:p w14:paraId="695AAD25" w14:textId="58E00D93" w:rsidR="00D97ED5" w:rsidRPr="00E943A4" w:rsidRDefault="00D97ED5" w:rsidP="00503040">
      <w:pPr>
        <w:spacing w:line="400" w:lineRule="exact"/>
        <w:ind w:firstLineChars="600" w:firstLine="1440"/>
        <w:rPr>
          <w:rFonts w:ascii="UD デジタル 教科書体 NK-R" w:eastAsia="UD デジタル 教科書体 NK-R" w:hAnsiTheme="majorEastAsia"/>
          <w:sz w:val="24"/>
          <w:szCs w:val="24"/>
        </w:rPr>
      </w:pPr>
      <w:r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　</w:t>
      </w:r>
      <w:r w:rsidR="00503040"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</w:t>
      </w:r>
      <w:r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>住所：宮城県宮城郡利府町菅谷字舘４０－１</w:t>
      </w:r>
    </w:p>
    <w:p w14:paraId="581BCC01" w14:textId="2675A482" w:rsidR="00D97ED5" w:rsidRPr="00E943A4" w:rsidRDefault="00D97ED5" w:rsidP="00503040">
      <w:pPr>
        <w:spacing w:line="400" w:lineRule="exact"/>
        <w:ind w:firstLineChars="700" w:firstLine="1680"/>
        <w:rPr>
          <w:rFonts w:ascii="UD デジタル 教科書体 NK-R" w:eastAsia="UD デジタル 教科書体 NK-R" w:hAnsiTheme="majorEastAsia"/>
          <w:sz w:val="24"/>
          <w:szCs w:val="24"/>
        </w:rPr>
      </w:pPr>
      <w:r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</w:t>
      </w:r>
      <w:r w:rsidR="00503040"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</w:t>
      </w:r>
      <w:r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>FAX：022-356-8267</w:t>
      </w:r>
    </w:p>
    <w:p w14:paraId="6557F984" w14:textId="69AEA4FC" w:rsidR="00D97ED5" w:rsidRPr="00E943A4" w:rsidRDefault="00D97ED5" w:rsidP="00503040">
      <w:pPr>
        <w:widowControl/>
        <w:spacing w:line="400" w:lineRule="exact"/>
        <w:ind w:firstLineChars="100" w:firstLine="240"/>
        <w:jc w:val="left"/>
        <w:rPr>
          <w:rFonts w:ascii="UD デジタル 教科書体 NK-R" w:eastAsia="UD デジタル 教科書体 NK-R" w:hAnsiTheme="majorEastAsia"/>
          <w:color w:val="0000FF" w:themeColor="hyperlink"/>
          <w:sz w:val="24"/>
          <w:szCs w:val="24"/>
          <w:u w:val="single"/>
        </w:rPr>
      </w:pPr>
      <w:r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　　　　　</w:t>
      </w:r>
      <w:r w:rsidR="00503040"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　　　　　</w:t>
      </w:r>
      <w:r w:rsidRPr="00E943A4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メール：</w:t>
      </w:r>
      <w:hyperlink r:id="rId6" w:history="1">
        <w:r w:rsidR="00B97916" w:rsidRPr="007E5F26">
          <w:rPr>
            <w:rStyle w:val="a9"/>
            <w:rFonts w:ascii="UD デジタル 教科書体 NK-R" w:eastAsia="UD デジタル 教科書体 NK-R" w:hAnsiTheme="majorEastAsia"/>
            <w:sz w:val="24"/>
            <w:szCs w:val="24"/>
          </w:rPr>
          <w:t>miyagi-sclub</w:t>
        </w:r>
        <w:r w:rsidR="00B97916" w:rsidRPr="007E5F26">
          <w:rPr>
            <w:rStyle w:val="a9"/>
            <w:rFonts w:ascii="UD デジタル 教科書体 NK-R" w:eastAsia="UD デジタル 教科書体 NK-R" w:hAnsiTheme="majorEastAsia" w:hint="eastAsia"/>
            <w:sz w:val="24"/>
            <w:szCs w:val="24"/>
          </w:rPr>
          <w:t>@mspf.jp</w:t>
        </w:r>
      </w:hyperlink>
    </w:p>
    <w:sectPr w:rsidR="00D97ED5" w:rsidRPr="00E943A4" w:rsidSect="00BA52C8">
      <w:pgSz w:w="11906" w:h="16838"/>
      <w:pgMar w:top="1985" w:right="1134" w:bottom="1701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E5148" w14:textId="77777777" w:rsidR="006D3C15" w:rsidRDefault="006D3C15" w:rsidP="00D40B47">
      <w:r>
        <w:separator/>
      </w:r>
    </w:p>
  </w:endnote>
  <w:endnote w:type="continuationSeparator" w:id="0">
    <w:p w14:paraId="4EB9E1C2" w14:textId="77777777" w:rsidR="006D3C15" w:rsidRDefault="006D3C15" w:rsidP="00D4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D8A90" w14:textId="77777777" w:rsidR="006D3C15" w:rsidRDefault="006D3C15" w:rsidP="00D40B47">
      <w:r>
        <w:separator/>
      </w:r>
    </w:p>
  </w:footnote>
  <w:footnote w:type="continuationSeparator" w:id="0">
    <w:p w14:paraId="623AB036" w14:textId="77777777" w:rsidR="006D3C15" w:rsidRDefault="006D3C15" w:rsidP="00D40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51C"/>
    <w:rsid w:val="00000CE7"/>
    <w:rsid w:val="000209E6"/>
    <w:rsid w:val="000503CF"/>
    <w:rsid w:val="000518DC"/>
    <w:rsid w:val="00054D0E"/>
    <w:rsid w:val="00076BEE"/>
    <w:rsid w:val="000A24CA"/>
    <w:rsid w:val="000D1B22"/>
    <w:rsid w:val="0012526B"/>
    <w:rsid w:val="00140134"/>
    <w:rsid w:val="00155BCC"/>
    <w:rsid w:val="00155CF9"/>
    <w:rsid w:val="00157EF5"/>
    <w:rsid w:val="00187B59"/>
    <w:rsid w:val="001D73E8"/>
    <w:rsid w:val="001F2940"/>
    <w:rsid w:val="00211AD4"/>
    <w:rsid w:val="00286BFF"/>
    <w:rsid w:val="002D4C3E"/>
    <w:rsid w:val="002E2352"/>
    <w:rsid w:val="00315EEF"/>
    <w:rsid w:val="003251FF"/>
    <w:rsid w:val="00353E0B"/>
    <w:rsid w:val="0035431B"/>
    <w:rsid w:val="00401E1D"/>
    <w:rsid w:val="0040326A"/>
    <w:rsid w:val="00415C2A"/>
    <w:rsid w:val="00463050"/>
    <w:rsid w:val="00472DFD"/>
    <w:rsid w:val="00481203"/>
    <w:rsid w:val="00486B98"/>
    <w:rsid w:val="004E447C"/>
    <w:rsid w:val="00503040"/>
    <w:rsid w:val="00505284"/>
    <w:rsid w:val="00520FF6"/>
    <w:rsid w:val="00541EA3"/>
    <w:rsid w:val="005647E9"/>
    <w:rsid w:val="005804BD"/>
    <w:rsid w:val="005958BD"/>
    <w:rsid w:val="005B0202"/>
    <w:rsid w:val="005B0333"/>
    <w:rsid w:val="005B5C89"/>
    <w:rsid w:val="00643A15"/>
    <w:rsid w:val="00683A0B"/>
    <w:rsid w:val="006B067F"/>
    <w:rsid w:val="006B4E2E"/>
    <w:rsid w:val="006D3C15"/>
    <w:rsid w:val="006E218C"/>
    <w:rsid w:val="006E322E"/>
    <w:rsid w:val="006F037F"/>
    <w:rsid w:val="00723975"/>
    <w:rsid w:val="00723D1B"/>
    <w:rsid w:val="00761667"/>
    <w:rsid w:val="007623FD"/>
    <w:rsid w:val="00770810"/>
    <w:rsid w:val="007A492F"/>
    <w:rsid w:val="008063D0"/>
    <w:rsid w:val="0081329C"/>
    <w:rsid w:val="008A3569"/>
    <w:rsid w:val="008B63F1"/>
    <w:rsid w:val="008E2BC1"/>
    <w:rsid w:val="0090151C"/>
    <w:rsid w:val="0091181E"/>
    <w:rsid w:val="00912AFA"/>
    <w:rsid w:val="00915C29"/>
    <w:rsid w:val="00933F8A"/>
    <w:rsid w:val="00937E70"/>
    <w:rsid w:val="00963A42"/>
    <w:rsid w:val="00AF127B"/>
    <w:rsid w:val="00B71E0E"/>
    <w:rsid w:val="00B827E0"/>
    <w:rsid w:val="00B97916"/>
    <w:rsid w:val="00BA4641"/>
    <w:rsid w:val="00BA52C8"/>
    <w:rsid w:val="00BE4EAA"/>
    <w:rsid w:val="00C112D0"/>
    <w:rsid w:val="00C139BE"/>
    <w:rsid w:val="00C33ACF"/>
    <w:rsid w:val="00C34D4A"/>
    <w:rsid w:val="00C807BF"/>
    <w:rsid w:val="00C81C0D"/>
    <w:rsid w:val="00CD46A9"/>
    <w:rsid w:val="00CE0B62"/>
    <w:rsid w:val="00CF5BD3"/>
    <w:rsid w:val="00CF7BCA"/>
    <w:rsid w:val="00D00C95"/>
    <w:rsid w:val="00D058BF"/>
    <w:rsid w:val="00D13C2A"/>
    <w:rsid w:val="00D40B47"/>
    <w:rsid w:val="00D47D56"/>
    <w:rsid w:val="00D536FA"/>
    <w:rsid w:val="00D97ED5"/>
    <w:rsid w:val="00DD4BA5"/>
    <w:rsid w:val="00DF704F"/>
    <w:rsid w:val="00DF76F3"/>
    <w:rsid w:val="00E15C9F"/>
    <w:rsid w:val="00E4564C"/>
    <w:rsid w:val="00E660E9"/>
    <w:rsid w:val="00E75923"/>
    <w:rsid w:val="00E75C9B"/>
    <w:rsid w:val="00E943A4"/>
    <w:rsid w:val="00EA076C"/>
    <w:rsid w:val="00EB0096"/>
    <w:rsid w:val="00EF4675"/>
    <w:rsid w:val="00FA0B5B"/>
    <w:rsid w:val="00FD7DA7"/>
    <w:rsid w:val="00F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A182293"/>
  <w15:docId w15:val="{9AC6A94F-8DB7-48B6-B553-F2ADDFB1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32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0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0B47"/>
  </w:style>
  <w:style w:type="paragraph" w:styleId="a7">
    <w:name w:val="footer"/>
    <w:basedOn w:val="a"/>
    <w:link w:val="a8"/>
    <w:uiPriority w:val="99"/>
    <w:unhideWhenUsed/>
    <w:rsid w:val="00D40B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0B47"/>
  </w:style>
  <w:style w:type="character" w:styleId="a9">
    <w:name w:val="Hyperlink"/>
    <w:basedOn w:val="a0"/>
    <w:uiPriority w:val="99"/>
    <w:unhideWhenUsed/>
    <w:rsid w:val="0072397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23975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C33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B71E0E"/>
  </w:style>
  <w:style w:type="character" w:customStyle="1" w:styleId="ad">
    <w:name w:val="日付 (文字)"/>
    <w:basedOn w:val="a0"/>
    <w:link w:val="ac"/>
    <w:uiPriority w:val="99"/>
    <w:semiHidden/>
    <w:rsid w:val="00B71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yagi-sclub@mspf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智美</dc:creator>
  <cp:lastModifiedBy>G21 12</cp:lastModifiedBy>
  <cp:revision>11</cp:revision>
  <cp:lastPrinted>2023-06-13T07:40:00Z</cp:lastPrinted>
  <dcterms:created xsi:type="dcterms:W3CDTF">2023-06-13T07:39:00Z</dcterms:created>
  <dcterms:modified xsi:type="dcterms:W3CDTF">2024-07-31T00:39:00Z</dcterms:modified>
</cp:coreProperties>
</file>